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83060A" w:rsidRPr="001C7F04" w14:paraId="709003F4" w14:textId="77777777" w:rsidTr="00D34BCD">
        <w:trPr>
          <w:jc w:val="right"/>
        </w:trPr>
        <w:tc>
          <w:tcPr>
            <w:tcW w:w="1170" w:type="dxa"/>
          </w:tcPr>
          <w:p w14:paraId="5D29A51B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21AFE749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74489343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1F4676F0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6D4DA9EE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577CFA02" w14:textId="77777777" w:rsidR="0083060A" w:rsidRPr="00176321" w:rsidRDefault="0083060A" w:rsidP="00D34BCD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5FF490B0" w14:textId="77777777" w:rsidR="0083060A" w:rsidRDefault="0083060A" w:rsidP="0083060A">
      <w:pPr>
        <w:spacing w:after="0" w:line="240" w:lineRule="auto"/>
        <w:jc w:val="center"/>
        <w:rPr>
          <w:rFonts w:ascii="Tahoma" w:hAnsi="Tahoma" w:cs="Tahoma"/>
        </w:rPr>
      </w:pPr>
    </w:p>
    <w:p w14:paraId="445FA341" w14:textId="77777777" w:rsidR="0083060A" w:rsidRPr="00176321" w:rsidRDefault="0083060A" w:rsidP="0083060A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2406BCFF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18D47F2" w14:textId="77777777" w:rsidR="0083060A" w:rsidRPr="00176321" w:rsidRDefault="0083060A" w:rsidP="0083060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140DE96E" w14:textId="77777777" w:rsidR="0083060A" w:rsidRPr="001C7F04" w:rsidRDefault="0083060A" w:rsidP="0083060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3060A" w:rsidRPr="001C7F04" w14:paraId="4B24A041" w14:textId="77777777" w:rsidTr="00D34BCD">
        <w:tc>
          <w:tcPr>
            <w:tcW w:w="10343" w:type="dxa"/>
          </w:tcPr>
          <w:p w14:paraId="74C0E49E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270F826D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190B6159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4A24D53" w14:textId="77777777" w:rsidR="0083060A" w:rsidRPr="00176321" w:rsidRDefault="0083060A" w:rsidP="00830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417D599F" w14:textId="77777777" w:rsidR="0083060A" w:rsidRPr="00176321" w:rsidRDefault="0083060A" w:rsidP="00830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00E3F4E5" w14:textId="77777777" w:rsidR="0083060A" w:rsidRPr="00176321" w:rsidRDefault="0083060A" w:rsidP="00830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44369749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D5697CB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7E0A4EF6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C843C42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808AAC9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6F8CAFC4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33FEEBD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6B677F1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2423A1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4277C87B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852ED3B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70639C0A" w14:textId="77777777" w:rsidR="0083060A" w:rsidRPr="00176321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386620E5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4108D55F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AEE71BC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788DF310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78B2AEBC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9E6614C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62F9C52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3B8CA512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1DA56E9F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E917D63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5E841E92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0D95BE8E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44BBF632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9E0C73C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3F48384A" w14:textId="77777777" w:rsidR="0083060A" w:rsidRDefault="0083060A" w:rsidP="00D34BCD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14:paraId="50A45383" w14:textId="77777777" w:rsidR="0083060A" w:rsidRPr="00176321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5724CB62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4B712DE" w14:textId="77777777" w:rsidR="0083060A" w:rsidRDefault="0083060A" w:rsidP="0083060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399B4C6A" w14:textId="4BFD6FCE" w:rsidR="0083060A" w:rsidRPr="00C95F3C" w:rsidRDefault="0083060A" w:rsidP="0083060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lastRenderedPageBreak/>
        <w:t xml:space="preserve">Stage one – centre review </w:t>
      </w:r>
    </w:p>
    <w:p w14:paraId="15CF41DF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B1EC6CD" w14:textId="77777777" w:rsidR="0083060A" w:rsidRPr="00C95F3C" w:rsidRDefault="0083060A" w:rsidP="0083060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>A. Student request</w:t>
      </w:r>
    </w:p>
    <w:p w14:paraId="76BD888D" w14:textId="77777777" w:rsidR="0083060A" w:rsidRDefault="0083060A" w:rsidP="0083060A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602C8082" w14:textId="77777777" w:rsidR="0083060A" w:rsidRPr="00176321" w:rsidRDefault="0083060A" w:rsidP="0083060A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3060A" w:rsidRPr="001C7F04" w14:paraId="0910210D" w14:textId="77777777" w:rsidTr="00D34BCD">
        <w:tc>
          <w:tcPr>
            <w:tcW w:w="1951" w:type="dxa"/>
            <w:shd w:val="clear" w:color="auto" w:fill="FAD308"/>
          </w:tcPr>
          <w:p w14:paraId="264ADBA9" w14:textId="77777777" w:rsidR="0083060A" w:rsidRPr="00176321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20D9B378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5AC6CA99" w14:textId="77777777" w:rsidR="0083060A" w:rsidRPr="00176321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297" w:type="dxa"/>
            <w:shd w:val="clear" w:color="auto" w:fill="auto"/>
          </w:tcPr>
          <w:p w14:paraId="17573EC7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AD0B182" w14:textId="77777777" w:rsidR="0083060A" w:rsidRPr="001C7F04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3060A" w:rsidRPr="001C7F04" w14:paraId="3C526A5A" w14:textId="77777777" w:rsidTr="00D34BCD">
        <w:tc>
          <w:tcPr>
            <w:tcW w:w="1951" w:type="dxa"/>
            <w:shd w:val="clear" w:color="auto" w:fill="FAD308"/>
          </w:tcPr>
          <w:p w14:paraId="4336B480" w14:textId="77777777" w:rsidR="0083060A" w:rsidRPr="00176321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 Name</w:t>
            </w:r>
          </w:p>
        </w:tc>
        <w:tc>
          <w:tcPr>
            <w:tcW w:w="3544" w:type="dxa"/>
            <w:shd w:val="clear" w:color="auto" w:fill="auto"/>
          </w:tcPr>
          <w:p w14:paraId="24B75809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28B91A54" w14:textId="77777777" w:rsidR="0083060A" w:rsidRPr="00176321" w:rsidRDefault="0083060A" w:rsidP="00D34BCD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6033BFD0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0C6C5BA" w14:textId="77777777" w:rsidR="0083060A" w:rsidRPr="001C7F04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83060A" w:rsidRPr="001C7F04" w14:paraId="1C52DB62" w14:textId="77777777" w:rsidTr="00D34BCD">
        <w:trPr>
          <w:trHeight w:val="340"/>
        </w:trPr>
        <w:tc>
          <w:tcPr>
            <w:tcW w:w="3539" w:type="dxa"/>
            <w:shd w:val="clear" w:color="auto" w:fill="FAD308"/>
          </w:tcPr>
          <w:p w14:paraId="249C51E7" w14:textId="77777777" w:rsidR="0083060A" w:rsidRPr="00176321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1BFEE2E3" w14:textId="77777777" w:rsidR="0083060A" w:rsidRPr="001C7F04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060A" w:rsidRPr="001C7F04" w14:paraId="0D0216DC" w14:textId="77777777" w:rsidTr="00D34BCD">
        <w:trPr>
          <w:trHeight w:val="340"/>
        </w:trPr>
        <w:tc>
          <w:tcPr>
            <w:tcW w:w="3539" w:type="dxa"/>
            <w:shd w:val="clear" w:color="auto" w:fill="FAD308"/>
          </w:tcPr>
          <w:p w14:paraId="31B70BEE" w14:textId="77777777" w:rsidR="0083060A" w:rsidRPr="001C7F04" w:rsidRDefault="0083060A" w:rsidP="00D34BCD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56516E52" w14:textId="77777777" w:rsidR="0083060A" w:rsidRPr="001C7F04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060A" w:rsidRPr="001C7F04" w14:paraId="1349FCFA" w14:textId="77777777" w:rsidTr="00D34BCD">
        <w:trPr>
          <w:trHeight w:val="510"/>
        </w:trPr>
        <w:tc>
          <w:tcPr>
            <w:tcW w:w="3539" w:type="dxa"/>
            <w:shd w:val="clear" w:color="auto" w:fill="FAD308"/>
          </w:tcPr>
          <w:p w14:paraId="2433ABF2" w14:textId="77777777" w:rsidR="0083060A" w:rsidRPr="00AC09F3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6D583B54" w14:textId="77777777" w:rsidR="0083060A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6CE8EC3D" w14:textId="77777777" w:rsidR="0083060A" w:rsidRPr="00176321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1526EBE5608B4345844717017A69CC43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134" w:type="dxa"/>
              </w:tcPr>
              <w:p w14:paraId="3EBBE190" w14:textId="77777777" w:rsidR="0083060A" w:rsidRPr="00E72F4D" w:rsidRDefault="0083060A" w:rsidP="00D34BCD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48C91F76" w14:textId="77777777" w:rsidR="0083060A" w:rsidRPr="00AC09F3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66C8DD03" w14:textId="77777777" w:rsidR="0083060A" w:rsidRPr="00AC09F3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42D3B28D" w14:textId="77777777" w:rsidR="0083060A" w:rsidRPr="007F14E5" w:rsidRDefault="0083060A" w:rsidP="00D34BC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4E75ABBB" w14:textId="77777777" w:rsidR="0083060A" w:rsidRPr="001C7F04" w:rsidRDefault="0083060A" w:rsidP="00D34BCD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87AC6B5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925D6F6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060A" w:rsidRPr="001C7F04" w14:paraId="47FCA5BF" w14:textId="77777777" w:rsidTr="00D34BCD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7BB46099" w14:textId="77777777" w:rsidR="0083060A" w:rsidRPr="00176321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Grounds for centre review </w:t>
            </w:r>
          </w:p>
          <w:p w14:paraId="51EAC77D" w14:textId="77777777" w:rsidR="0083060A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36F3F4A1" w14:textId="77777777" w:rsidR="0083060A" w:rsidRPr="00176321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83060A" w:rsidRPr="001C7F04" w14:paraId="5B97D5A1" w14:textId="77777777" w:rsidTr="00D34BCD">
        <w:trPr>
          <w:trHeight w:val="510"/>
        </w:trPr>
        <w:tc>
          <w:tcPr>
            <w:tcW w:w="3681" w:type="dxa"/>
          </w:tcPr>
          <w:p w14:paraId="426F6162" w14:textId="77777777" w:rsidR="0083060A" w:rsidRPr="00C95F3C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45F7D401" w14:textId="77777777" w:rsidR="0083060A" w:rsidRPr="00C95F3C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F8CF750" w14:textId="77777777" w:rsidR="0083060A" w:rsidRPr="007F14E5" w:rsidRDefault="0083060A" w:rsidP="00D34BCD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6DF8A6CE" w14:textId="77777777" w:rsidR="0083060A" w:rsidRPr="00C95F3C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77241881" w14:textId="77777777" w:rsidR="0083060A" w:rsidRPr="00C95F3C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ECD0DD1" w14:textId="77777777" w:rsidR="0083060A" w:rsidRPr="007F14E5" w:rsidRDefault="0083060A" w:rsidP="00D34BCD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83060A" w:rsidRPr="001C7F04" w14:paraId="2BCDA62B" w14:textId="77777777" w:rsidTr="00D34BCD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B5EFF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850D9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328A8B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9DE0D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84D66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E1021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060A" w:rsidRPr="001C7F04" w14:paraId="68148C9C" w14:textId="77777777" w:rsidTr="00D34BCD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0B6C93EB" w14:textId="77777777" w:rsidR="0083060A" w:rsidRPr="00C95F3C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5F735F1C" w14:textId="77777777" w:rsidR="0083060A" w:rsidRPr="00C95F3C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3060A" w:rsidRPr="001C7F04" w14:paraId="5CED0F7B" w14:textId="77777777" w:rsidTr="00D34BCD">
        <w:tc>
          <w:tcPr>
            <w:tcW w:w="9918" w:type="dxa"/>
            <w:gridSpan w:val="7"/>
            <w:shd w:val="clear" w:color="auto" w:fill="auto"/>
          </w:tcPr>
          <w:p w14:paraId="77633BE6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4FDD0BB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83D5840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46F3936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9F29BAB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B4ABACC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060A" w:rsidRPr="001C7F04" w14:paraId="4468C825" w14:textId="77777777" w:rsidTr="00D34BCD">
        <w:tc>
          <w:tcPr>
            <w:tcW w:w="9918" w:type="dxa"/>
            <w:gridSpan w:val="7"/>
            <w:shd w:val="clear" w:color="auto" w:fill="auto"/>
          </w:tcPr>
          <w:p w14:paraId="0D77C6B1" w14:textId="77777777" w:rsidR="0083060A" w:rsidRPr="00C95F3C" w:rsidRDefault="0083060A" w:rsidP="00D34BCD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470E2215" w14:textId="77777777" w:rsidR="0083060A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043E58CC" w14:textId="77777777" w:rsidR="0083060A" w:rsidRPr="00C95F3C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6E1436D" w14:textId="77777777" w:rsidR="0083060A" w:rsidRPr="00C95F3C" w:rsidRDefault="0083060A" w:rsidP="00830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AE4AB13" w14:textId="77777777" w:rsidR="0083060A" w:rsidRDefault="0083060A" w:rsidP="0083060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6183E91E" w14:textId="77777777" w:rsidR="0083060A" w:rsidRPr="00C95F3C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C930F6C" w14:textId="77777777" w:rsidR="0083060A" w:rsidRPr="001C7F04" w:rsidRDefault="0083060A" w:rsidP="00D34BCD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50C36ECF" w14:textId="77777777" w:rsidR="0083060A" w:rsidRPr="00C95F3C" w:rsidRDefault="0083060A" w:rsidP="00D34BCD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 Name</w:t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>Student signature</w:t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  <w:t>Date</w:t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747EED76" w14:textId="77777777" w:rsidR="0083060A" w:rsidRPr="007F14E5" w:rsidRDefault="0083060A" w:rsidP="00D34BCD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02D30C16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58356E5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AA98428" w14:textId="77777777" w:rsidR="0083060A" w:rsidRPr="00C95F3C" w:rsidRDefault="0083060A" w:rsidP="0083060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>B. Centre review outcome</w:t>
      </w:r>
    </w:p>
    <w:p w14:paraId="643FD1C3" w14:textId="77777777" w:rsidR="0083060A" w:rsidRPr="00C95F3C" w:rsidRDefault="0083060A" w:rsidP="0083060A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  <w:r w:rsidRPr="00C95F3C">
        <w:rPr>
          <w:rFonts w:ascii="Montserrat-Regular" w:hAnsi="Montserrat-Regular" w:cs="Montserrat-Regular"/>
          <w:color w:val="0D0D0B"/>
          <w:sz w:val="18"/>
          <w:szCs w:val="18"/>
        </w:rPr>
        <w:lastRenderedPageBreak/>
        <w:t>This section should be completed by the centre and shared with the student as a record of the outcome of the centre review.</w:t>
      </w:r>
    </w:p>
    <w:p w14:paraId="7F5F20DE" w14:textId="77777777" w:rsidR="0083060A" w:rsidRPr="00C95F3C" w:rsidRDefault="0083060A" w:rsidP="0083060A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417"/>
        <w:gridCol w:w="284"/>
        <w:gridCol w:w="1134"/>
        <w:gridCol w:w="1984"/>
        <w:gridCol w:w="426"/>
        <w:gridCol w:w="992"/>
      </w:tblGrid>
      <w:tr w:rsidR="0083060A" w:rsidRPr="00E66B6F" w14:paraId="2443D3C6" w14:textId="77777777" w:rsidTr="00D34BCD">
        <w:tc>
          <w:tcPr>
            <w:tcW w:w="9918" w:type="dxa"/>
            <w:gridSpan w:val="9"/>
            <w:shd w:val="clear" w:color="auto" w:fill="FAD308"/>
          </w:tcPr>
          <w:p w14:paraId="7F7CEE96" w14:textId="77777777" w:rsidR="0083060A" w:rsidRPr="00C95F3C" w:rsidRDefault="0083060A" w:rsidP="00D34BCD">
            <w:pPr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  <w:r w:rsidRPr="00C95F3C">
              <w:rPr>
                <w:rFonts w:ascii="Montserrat" w:hAnsi="Montserrat" w:cs="Tahoma"/>
                <w:b/>
                <w:bCs/>
                <w:sz w:val="20"/>
                <w:szCs w:val="20"/>
              </w:rPr>
              <w:t>Centre Review Outcome</w:t>
            </w:r>
          </w:p>
          <w:p w14:paraId="76DA0020" w14:textId="77777777" w:rsidR="0083060A" w:rsidRPr="00E66B6F" w:rsidRDefault="0083060A" w:rsidP="00D34BC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the outcome of the review and then record the original grade and the revised grade if applicable.</w:t>
            </w:r>
          </w:p>
        </w:tc>
      </w:tr>
      <w:tr w:rsidR="0083060A" w14:paraId="2CF8ABCD" w14:textId="77777777" w:rsidTr="00D34BCD">
        <w:tc>
          <w:tcPr>
            <w:tcW w:w="2263" w:type="dxa"/>
          </w:tcPr>
          <w:p w14:paraId="5920080D" w14:textId="77777777" w:rsidR="0083060A" w:rsidRPr="00C95F3C" w:rsidRDefault="0083060A" w:rsidP="00D34BCD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-191630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3CE1D29C" w14:textId="77777777" w:rsidR="0083060A" w:rsidRPr="00C95F3C" w:rsidRDefault="0083060A" w:rsidP="00D34BCD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</w:tcPr>
          <w:p w14:paraId="3E597620" w14:textId="77777777" w:rsidR="0083060A" w:rsidRPr="00C95F3C" w:rsidRDefault="0083060A" w:rsidP="00D34BCD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Not upheld</w:t>
            </w:r>
          </w:p>
        </w:tc>
        <w:sdt>
          <w:sdtPr>
            <w:rPr>
              <w:rFonts w:ascii="Montserrat" w:eastAsia="Calibri" w:hAnsi="Montserrat" w:cs="Tahoma"/>
              <w:sz w:val="20"/>
              <w:szCs w:val="20"/>
            </w:rPr>
            <w:id w:val="165378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09158019" w14:textId="77777777" w:rsidR="0083060A" w:rsidRPr="00C95F3C" w:rsidRDefault="0083060A" w:rsidP="00D34BCD">
                <w:pPr>
                  <w:jc w:val="center"/>
                  <w:rPr>
                    <w:rFonts w:ascii="Montserrat" w:eastAsia="Calibri" w:hAnsi="Montserrat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8DFE3BA" w14:textId="77777777" w:rsidR="0083060A" w:rsidRPr="00C95F3C" w:rsidRDefault="0083060A" w:rsidP="00D34BCD">
            <w:pPr>
              <w:rPr>
                <w:rFonts w:ascii="Montserrat" w:eastAsia="Calibri" w:hAnsi="Montserrat" w:cs="Tahoma"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sz w:val="20"/>
                <w:szCs w:val="20"/>
              </w:rPr>
              <w:t>Partially upheld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6632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gridSpan w:val="2"/>
              </w:tcPr>
              <w:p w14:paraId="6030033A" w14:textId="77777777" w:rsidR="0083060A" w:rsidRDefault="0083060A" w:rsidP="00D34BCD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60A" w:rsidRPr="001C7F04" w14:paraId="54683C63" w14:textId="77777777" w:rsidTr="00D34BCD">
        <w:trPr>
          <w:trHeight w:val="510"/>
        </w:trPr>
        <w:tc>
          <w:tcPr>
            <w:tcW w:w="3681" w:type="dxa"/>
            <w:gridSpan w:val="3"/>
          </w:tcPr>
          <w:p w14:paraId="5AE3A83E" w14:textId="77777777" w:rsidR="0083060A" w:rsidRPr="00E66B6F" w:rsidRDefault="0083060A" w:rsidP="00D34BCD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Original Teacher Assessed Grade</w:t>
            </w:r>
          </w:p>
        </w:tc>
        <w:tc>
          <w:tcPr>
            <w:tcW w:w="1417" w:type="dxa"/>
          </w:tcPr>
          <w:p w14:paraId="6ABA4B61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28" w:type="dxa"/>
            <w:gridSpan w:val="4"/>
          </w:tcPr>
          <w:p w14:paraId="07EAC7EB" w14:textId="77777777" w:rsidR="0083060A" w:rsidRPr="00C95F3C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Revised Teacher Assessed Grade</w:t>
            </w:r>
          </w:p>
          <w:p w14:paraId="550449A0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applicable</w:t>
            </w:r>
          </w:p>
        </w:tc>
        <w:tc>
          <w:tcPr>
            <w:tcW w:w="992" w:type="dxa"/>
          </w:tcPr>
          <w:p w14:paraId="2089755D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DE1865F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060A" w:rsidRPr="001C7F04" w14:paraId="381FC337" w14:textId="77777777" w:rsidTr="00D34BCD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0FECAD47" w14:textId="77777777" w:rsidR="0083060A" w:rsidRPr="00C95F3C" w:rsidRDefault="0083060A" w:rsidP="00D34BCD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Information considered by the centre</w:t>
            </w:r>
          </w:p>
          <w:p w14:paraId="05C02A34" w14:textId="77777777" w:rsidR="0083060A" w:rsidRPr="007F14E5" w:rsidRDefault="0083060A" w:rsidP="00D34BCD">
            <w:pPr>
              <w:spacing w:after="0" w:line="240" w:lineRule="auto"/>
              <w:rPr>
                <w:rFonts w:ascii="Tahoma" w:eastAsia="Calibri" w:hAnsi="Tahoma" w:cs="Tahoma"/>
                <w:b/>
                <w:iCs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the evidence that you have reviewed. There is a 5,000 character limit.</w:t>
            </w:r>
          </w:p>
        </w:tc>
      </w:tr>
      <w:tr w:rsidR="0083060A" w:rsidRPr="001C7F04" w14:paraId="223BA233" w14:textId="77777777" w:rsidTr="00D34BCD">
        <w:tc>
          <w:tcPr>
            <w:tcW w:w="9918" w:type="dxa"/>
            <w:shd w:val="clear" w:color="auto" w:fill="auto"/>
          </w:tcPr>
          <w:p w14:paraId="3590E2E8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25DB487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FE35524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F462576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118027A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123B74C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4CA375C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060A" w:rsidRPr="001C7F04" w14:paraId="33D2F42F" w14:textId="77777777" w:rsidTr="00D34BCD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3CBAA8CA" w14:textId="77777777" w:rsidR="0083060A" w:rsidRPr="00C95F3C" w:rsidRDefault="0083060A" w:rsidP="00D34BCD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Rationale for the outcome of the centre review</w:t>
            </w:r>
          </w:p>
          <w:p w14:paraId="5FEA1FCD" w14:textId="77777777" w:rsidR="0083060A" w:rsidRPr="00C95F3C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Outline the centre’s findings from the centre review e.g. procedural or administrative error and if relevant, details of the error. There is a 5,000 character limit.</w:t>
            </w:r>
          </w:p>
        </w:tc>
      </w:tr>
      <w:tr w:rsidR="0083060A" w:rsidRPr="001C7F04" w14:paraId="5D901353" w14:textId="77777777" w:rsidTr="00D34BCD">
        <w:tc>
          <w:tcPr>
            <w:tcW w:w="9918" w:type="dxa"/>
            <w:shd w:val="clear" w:color="auto" w:fill="auto"/>
          </w:tcPr>
          <w:p w14:paraId="3EEE7A74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DDC83A3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FB2F9B3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0224109" w14:textId="77777777" w:rsidR="0083060A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D25DD98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0B2FC91" w14:textId="77777777" w:rsidR="0083060A" w:rsidRPr="001C7F04" w:rsidRDefault="0083060A" w:rsidP="00D34BCD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B425062" w14:textId="77777777" w:rsidR="0083060A" w:rsidRDefault="0083060A" w:rsidP="0083060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3060A" w:rsidRPr="001C7F04" w14:paraId="2402C565" w14:textId="77777777" w:rsidTr="00D34BCD">
        <w:tc>
          <w:tcPr>
            <w:tcW w:w="9918" w:type="dxa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3A12BBC2" w14:textId="77777777" w:rsidR="0083060A" w:rsidRDefault="0083060A" w:rsidP="00D34BCD">
            <w:pPr>
              <w:spacing w:after="0" w:line="240" w:lineRule="auto"/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Authorisation and dates of next stages</w:t>
            </w:r>
          </w:p>
          <w:p w14:paraId="7BB9DA90" w14:textId="77777777" w:rsidR="0083060A" w:rsidRPr="00C95F3C" w:rsidRDefault="0083060A" w:rsidP="00D34BCD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complete the boxes as appropriate. Boxes 1 and 2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18"/>
                <w:szCs w:val="18"/>
              </w:rPr>
              <w:t xml:space="preserve">must 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be completed in every case. Boxes 3 and 4 need only be completed when requesting a grade change.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1984"/>
        <w:gridCol w:w="3402"/>
        <w:gridCol w:w="1843"/>
      </w:tblGrid>
      <w:tr w:rsidR="0083060A" w:rsidRPr="001C7F04" w14:paraId="2982108A" w14:textId="77777777" w:rsidTr="00D34BCD">
        <w:trPr>
          <w:trHeight w:val="510"/>
        </w:trPr>
        <w:tc>
          <w:tcPr>
            <w:tcW w:w="2689" w:type="dxa"/>
          </w:tcPr>
          <w:p w14:paraId="195B6991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1. Date that the decision and rationale was issued to student</w:t>
            </w:r>
          </w:p>
        </w:tc>
        <w:tc>
          <w:tcPr>
            <w:tcW w:w="1984" w:type="dxa"/>
          </w:tcPr>
          <w:p w14:paraId="62EDAA27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A58923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2. Date student informed of how to proceed to stage 2</w:t>
            </w:r>
          </w:p>
          <w:p w14:paraId="338ADDEE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(appeal to awarding</w:t>
            </w:r>
          </w:p>
          <w:p w14:paraId="7170C19C" w14:textId="77777777" w:rsidR="0083060A" w:rsidRPr="00A44307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organisation)</w:t>
            </w:r>
          </w:p>
        </w:tc>
        <w:tc>
          <w:tcPr>
            <w:tcW w:w="1843" w:type="dxa"/>
          </w:tcPr>
          <w:p w14:paraId="0DC068D3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3060A" w:rsidRPr="001C7F04" w14:paraId="28DD41AA" w14:textId="77777777" w:rsidTr="00D34BCD">
        <w:trPr>
          <w:trHeight w:val="510"/>
        </w:trPr>
        <w:tc>
          <w:tcPr>
            <w:tcW w:w="2689" w:type="dxa"/>
          </w:tcPr>
          <w:p w14:paraId="7DC14636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3. Confirmation that</w:t>
            </w:r>
          </w:p>
          <w:p w14:paraId="7AAF7BC7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senior leader has</w:t>
            </w:r>
          </w:p>
          <w:p w14:paraId="392C6C5E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authorised any grade</w:t>
            </w:r>
          </w:p>
          <w:p w14:paraId="78461B5A" w14:textId="77777777" w:rsidR="0083060A" w:rsidRPr="00A44307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</w:t>
            </w:r>
          </w:p>
        </w:tc>
        <w:tc>
          <w:tcPr>
            <w:tcW w:w="1984" w:type="dxa"/>
          </w:tcPr>
          <w:p w14:paraId="3494374B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1A0BCB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4. Date that grade</w:t>
            </w:r>
          </w:p>
          <w:p w14:paraId="43433287" w14:textId="77777777" w:rsidR="0083060A" w:rsidRPr="00A44307" w:rsidRDefault="0083060A" w:rsidP="00D34BCD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change is submitted to</w:t>
            </w:r>
          </w:p>
          <w:p w14:paraId="03F63F56" w14:textId="77777777" w:rsidR="0083060A" w:rsidRPr="00A44307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A44307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awarding organisation</w:t>
            </w:r>
          </w:p>
        </w:tc>
        <w:tc>
          <w:tcPr>
            <w:tcW w:w="1843" w:type="dxa"/>
          </w:tcPr>
          <w:p w14:paraId="18E87500" w14:textId="77777777" w:rsidR="0083060A" w:rsidRPr="00E66B6F" w:rsidRDefault="0083060A" w:rsidP="00D34BCD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3B712499" w14:textId="7038BED2" w:rsidR="00987B41" w:rsidRPr="0083060A" w:rsidRDefault="00987B41" w:rsidP="0083060A">
      <w:pPr>
        <w:rPr>
          <w:rFonts w:ascii="Montserrat" w:hAnsi="Montserrat" w:cs="Tahoma"/>
          <w:b/>
          <w:bCs/>
          <w:sz w:val="30"/>
          <w:szCs w:val="30"/>
        </w:rPr>
      </w:pPr>
    </w:p>
    <w:sectPr w:rsidR="00987B41" w:rsidRPr="0083060A" w:rsidSect="00F31F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D5DF" w14:textId="77777777" w:rsidR="00F31F36" w:rsidRDefault="00F31F36" w:rsidP="00F31F36">
      <w:pPr>
        <w:spacing w:after="0" w:line="240" w:lineRule="auto"/>
      </w:pPr>
      <w:r>
        <w:separator/>
      </w:r>
    </w:p>
  </w:endnote>
  <w:endnote w:type="continuationSeparator" w:id="0">
    <w:p w14:paraId="27E6BCAB" w14:textId="77777777" w:rsidR="00F31F36" w:rsidRDefault="00F31F36" w:rsidP="00F3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DAD8" w14:textId="77777777" w:rsidR="00F31F36" w:rsidRDefault="00F31F36" w:rsidP="00F31F36">
      <w:pPr>
        <w:spacing w:after="0" w:line="240" w:lineRule="auto"/>
      </w:pPr>
      <w:r>
        <w:separator/>
      </w:r>
    </w:p>
  </w:footnote>
  <w:footnote w:type="continuationSeparator" w:id="0">
    <w:p w14:paraId="19CAB98C" w14:textId="77777777" w:rsidR="00F31F36" w:rsidRDefault="00F31F36" w:rsidP="00F3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BAA95" w14:textId="77777777" w:rsidR="00F31F36" w:rsidRDefault="00F31F36" w:rsidP="00F31F36">
    <w:pPr>
      <w:pStyle w:val="Header"/>
      <w:rPr>
        <w:noProof/>
      </w:rPr>
    </w:pPr>
  </w:p>
  <w:p w14:paraId="4ABC0672" w14:textId="77777777" w:rsidR="00F31F36" w:rsidRDefault="00F31F36">
    <w:pPr>
      <w:pStyle w:val="Head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1A423CA2" wp14:editId="7A1CD4B6">
          <wp:extent cx="1685925" cy="445281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" t="53176" r="6270" b="14697"/>
                  <a:stretch/>
                </pic:blipFill>
                <pic:spPr bwMode="auto">
                  <a:xfrm>
                    <a:off x="0" y="0"/>
                    <a:ext cx="1716399" cy="45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</w:t>
    </w:r>
    <w:r>
      <w:t xml:space="preserve"> </w:t>
    </w:r>
    <w:r w:rsidRPr="001C7F04">
      <w:rPr>
        <w:noProof/>
      </w:rPr>
      <w:drawing>
        <wp:inline distT="0" distB="0" distL="0" distR="0" wp14:anchorId="3F193D5B" wp14:editId="4653B3FC">
          <wp:extent cx="390525" cy="329157"/>
          <wp:effectExtent l="0" t="0" r="0" b="0"/>
          <wp:docPr id="2" name="Picture 2" descr="JCQ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Q Ic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81" cy="333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36"/>
    <w:rsid w:val="000E5C83"/>
    <w:rsid w:val="0083060A"/>
    <w:rsid w:val="00987B41"/>
    <w:rsid w:val="00F3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5FE8"/>
  <w15:chartTrackingRefBased/>
  <w15:docId w15:val="{79250928-8F12-4FC7-B23D-EAD85A4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36"/>
  </w:style>
  <w:style w:type="paragraph" w:styleId="Footer">
    <w:name w:val="footer"/>
    <w:basedOn w:val="Normal"/>
    <w:link w:val="FooterChar"/>
    <w:uiPriority w:val="99"/>
    <w:unhideWhenUsed/>
    <w:rsid w:val="00F31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36"/>
  </w:style>
  <w:style w:type="paragraph" w:styleId="ListParagraph">
    <w:name w:val="List Paragraph"/>
    <w:basedOn w:val="Normal"/>
    <w:uiPriority w:val="34"/>
    <w:qFormat/>
    <w:rsid w:val="00830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EBE5608B4345844717017A69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FD9D-4D22-4D8E-9610-0FFD0034006F}"/>
      </w:docPartPr>
      <w:docPartBody>
        <w:p w:rsidR="00000000" w:rsidRDefault="00B76723" w:rsidP="00B76723">
          <w:pPr>
            <w:pStyle w:val="1526EBE5608B4345844717017A69CC43"/>
          </w:pPr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23"/>
    <w:rsid w:val="00B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723"/>
    <w:rPr>
      <w:color w:val="808080"/>
    </w:rPr>
  </w:style>
  <w:style w:type="paragraph" w:customStyle="1" w:styleId="1526EBE5608B4345844717017A69CC43">
    <w:name w:val="1526EBE5608B4345844717017A69CC43"/>
    <w:rsid w:val="00B7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Company>St John Fisher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Walker</dc:creator>
  <cp:keywords/>
  <dc:description/>
  <cp:lastModifiedBy>V Walker</cp:lastModifiedBy>
  <cp:revision>2</cp:revision>
  <dcterms:created xsi:type="dcterms:W3CDTF">2021-08-06T08:53:00Z</dcterms:created>
  <dcterms:modified xsi:type="dcterms:W3CDTF">2021-08-06T08:53:00Z</dcterms:modified>
</cp:coreProperties>
</file>