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B6" w:rsidRDefault="00020DB6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020DB6" w:rsidRDefault="00501284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4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020DB6" w:rsidRDefault="00501284">
                  <w:pPr>
                    <w:spacing w:before="127"/>
                    <w:ind w:left="141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 xml:space="preserve">Worksheet 3.2a How much do you know about the </w:t>
                  </w:r>
                  <w:r>
                    <w:rPr>
                      <w:rFonts w:ascii="Trebuchet MS"/>
                      <w:b/>
                      <w:color w:val="231F20"/>
                      <w:spacing w:val="91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law?</w:t>
                  </w:r>
                </w:p>
              </w:txbxContent>
            </v:textbox>
            <w10:wrap type="none"/>
            <w10:anchorlock/>
          </v:shape>
        </w:pict>
      </w:r>
    </w:p>
    <w:p w:rsidR="00020DB6" w:rsidRDefault="00020D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0DB6" w:rsidRDefault="00020DB6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020DB6" w:rsidRDefault="00501284">
      <w:pPr>
        <w:pStyle w:val="ListParagraph"/>
        <w:numPr>
          <w:ilvl w:val="0"/>
          <w:numId w:val="1"/>
        </w:numPr>
        <w:tabs>
          <w:tab w:val="left" w:pos="1191"/>
        </w:tabs>
        <w:spacing w:before="61"/>
        <w:ind w:right="2245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Are the statements below true, or false? Tick the appropriate box in the</w:t>
      </w:r>
      <w:r>
        <w:rPr>
          <w:rFonts w:ascii="Calibri"/>
          <w:color w:val="231F20"/>
          <w:spacing w:val="-2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table.</w:t>
      </w:r>
    </w:p>
    <w:p w:rsidR="00020DB6" w:rsidRDefault="00020DB6">
      <w:pPr>
        <w:spacing w:before="5"/>
        <w:rPr>
          <w:rFonts w:ascii="Calibri" w:eastAsia="Calibri" w:hAnsi="Calibri" w:cs="Calibri"/>
          <w:sz w:val="10"/>
          <w:szCs w:val="10"/>
        </w:rPr>
      </w:pPr>
    </w:p>
    <w:p w:rsidR="00020DB6" w:rsidRDefault="00501284">
      <w:pPr>
        <w:tabs>
          <w:tab w:val="left" w:pos="951"/>
        </w:tabs>
        <w:spacing w:before="64"/>
        <w:ind w:right="564"/>
        <w:jc w:val="right"/>
        <w:rPr>
          <w:rFonts w:ascii="Trebuchet MS" w:eastAsia="Trebuchet MS" w:hAnsi="Trebuchet MS" w:cs="Trebuchet MS"/>
          <w:sz w:val="24"/>
          <w:szCs w:val="24"/>
        </w:rPr>
      </w:pPr>
      <w:r>
        <w:pict>
          <v:group id="_x0000_s1134" style="position:absolute;left:0;text-align:left;margin-left:54.05pt;margin-top:-6.15pt;width:512.25pt;height:405.9pt;z-index:-6160;mso-position-horizontal-relative:page" coordorigin="1081,-123" coordsize="10245,81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3" type="#_x0000_t75" style="position:absolute;left:1081;top:-123;width:8204;height:4065">
              <v:imagedata r:id="rId5" o:title=""/>
            </v:shape>
            <v:shape id="_x0000_s1262" type="#_x0000_t75" style="position:absolute;left:9277;top:-123;width:2049;height:8118">
              <v:imagedata r:id="rId6" o:title=""/>
            </v:shape>
            <v:shape id="_x0000_s1261" type="#_x0000_t75" style="position:absolute;left:1081;top:3934;width:8458;height:4061">
              <v:imagedata r:id="rId7" o:title=""/>
            </v:shape>
            <v:group id="_x0000_s1259" style="position:absolute;left:1200;top:-4;width:7942;height:464" coordorigin="1200,-4" coordsize="7942,464">
              <v:shape id="_x0000_s1260" style="position:absolute;left:1200;top:-4;width:7942;height:464" coordorigin="1200,-4" coordsize="7942,464" path="m9141,-4r-7941,l1200,459r7941,l9141,-4xe" fillcolor="#d1d3d4" stroked="f">
                <v:path arrowok="t"/>
              </v:shape>
            </v:group>
            <v:group id="_x0000_s1257" style="position:absolute;left:9141;top:-4;width:952;height:464" coordorigin="9141,-4" coordsize="952,464">
              <v:shape id="_x0000_s1258" style="position:absolute;left:9141;top:-4;width:952;height:464" coordorigin="9141,-4" coordsize="952,464" path="m10093,-4r-952,l9141,459r952,l10093,-4xe" fillcolor="#d1d3d4" stroked="f">
                <v:path arrowok="t"/>
              </v:shape>
            </v:group>
            <v:group id="_x0000_s1255" style="position:absolute;left:10093;top:-4;width:952;height:464" coordorigin="10093,-4" coordsize="952,464">
              <v:shape id="_x0000_s1256" style="position:absolute;left:10093;top:-4;width:952;height:464" coordorigin="10093,-4" coordsize="952,464" path="m11045,-4r-952,l10093,459r952,l11045,-4xe" fillcolor="#d1d3d4" stroked="f">
                <v:path arrowok="t"/>
              </v:shape>
            </v:group>
            <v:group id="_x0000_s1253" style="position:absolute;left:1200;top:459;width:7942;height:4536" coordorigin="1200,459" coordsize="7942,4536">
              <v:shape id="_x0000_s1254" style="position:absolute;left:1200;top:459;width:7942;height:4536" coordorigin="1200,459" coordsize="7942,4536" path="m9141,459r-7941,l1200,4995r7941,l9141,459xe" stroked="f">
                <v:path arrowok="t"/>
              </v:shape>
            </v:group>
            <v:group id="_x0000_s1251" style="position:absolute;left:9141;top:459;width:952;height:4536" coordorigin="9141,459" coordsize="952,4536">
              <v:shape id="_x0000_s1252" style="position:absolute;left:9141;top:459;width:952;height:4536" coordorigin="9141,459" coordsize="952,4536" path="m10093,459r-952,l9141,4995r952,l10093,459xe" stroked="f">
                <v:path arrowok="t"/>
              </v:shape>
            </v:group>
            <v:group id="_x0000_s1249" style="position:absolute;left:10093;top:459;width:952;height:4536" coordorigin="10093,459" coordsize="952,4536">
              <v:shape id="_x0000_s1250" style="position:absolute;left:10093;top:459;width:952;height:4536" coordorigin="10093,459" coordsize="952,4536" path="m11045,459r-952,l10093,4995r952,l11045,459xe" stroked="f">
                <v:path arrowok="t"/>
              </v:shape>
            </v:group>
            <v:group id="_x0000_s1247" style="position:absolute;left:1200;top:4995;width:7942;height:2722" coordorigin="1200,4995" coordsize="7942,2722">
              <v:shape id="_x0000_s1248" style="position:absolute;left:1200;top:4995;width:7942;height:2722" coordorigin="1200,4995" coordsize="7942,2722" path="m9141,4995r-7941,l1200,7716r7941,l9141,4995xe" stroked="f">
                <v:path arrowok="t"/>
              </v:shape>
            </v:group>
            <v:group id="_x0000_s1245" style="position:absolute;left:9141;top:4995;width:952;height:2722" coordorigin="9141,4995" coordsize="952,2722">
              <v:shape id="_x0000_s1246" style="position:absolute;left:9141;top:4995;width:952;height:2722" coordorigin="9141,4995" coordsize="952,2722" path="m10093,4995r-952,l9141,7716r952,l10093,4995xe" stroked="f">
                <v:path arrowok="t"/>
              </v:shape>
            </v:group>
            <v:group id="_x0000_s1243" style="position:absolute;left:10093;top:4995;width:952;height:2722" coordorigin="10093,4995" coordsize="952,2722">
              <v:shape id="_x0000_s1244" style="position:absolute;left:10093;top:4995;width:952;height:2722" coordorigin="10093,4995" coordsize="952,2722" path="m11045,4995r-952,l10093,7716r952,l11045,4995xe" stroked="f">
                <v:path arrowok="t"/>
              </v:shape>
            </v:group>
            <v:group id="_x0000_s1241" style="position:absolute;left:9141;top:6;width:2;height:444" coordorigin="9141,6" coordsize="2,444">
              <v:shape id="_x0000_s1242" style="position:absolute;left:9141;top:6;width:2;height:444" coordorigin="9141,6" coordsize="0,444" path="m9141,449r,-443e" filled="f" strokecolor="#231f20" strokeweight="1pt">
                <v:path arrowok="t"/>
              </v:shape>
            </v:group>
            <v:group id="_x0000_s1239" style="position:absolute;left:10093;top:6;width:2;height:444" coordorigin="10093,6" coordsize="2,444">
              <v:shape id="_x0000_s1240" style="position:absolute;left:10093;top:6;width:2;height:444" coordorigin="10093,6" coordsize="0,444" path="m10093,449r,-443e" filled="f" strokecolor="#231f20" strokeweight="1pt">
                <v:path arrowok="t"/>
              </v:shape>
            </v:group>
            <v:group id="_x0000_s1237" style="position:absolute;left:9141;top:469;width:2;height:890" coordorigin="9141,469" coordsize="2,890">
              <v:shape id="_x0000_s1238" style="position:absolute;left:9141;top:469;width:2;height:890" coordorigin="9141,469" coordsize="0,890" path="m9141,1359r,-890e" filled="f" strokecolor="#231f20">
                <v:path arrowok="t"/>
              </v:shape>
            </v:group>
            <v:group id="_x0000_s1235" style="position:absolute;left:10093;top:469;width:2;height:890" coordorigin="10093,469" coordsize="2,890">
              <v:shape id="_x0000_s1236" style="position:absolute;left:10093;top:469;width:2;height:890" coordorigin="10093,469" coordsize="0,890" path="m10093,1359r,-890e" filled="f" strokecolor="#231f20">
                <v:path arrowok="t"/>
              </v:shape>
            </v:group>
            <v:group id="_x0000_s1233" style="position:absolute;left:1192;top:1367;width:8901;height:2" coordorigin="1192,1367" coordsize="8901,2">
              <v:shape id="_x0000_s1234" style="position:absolute;left:1192;top:1367;width:8901;height:2" coordorigin="1192,1367" coordsize="8901,0" path="m1192,1367r7949,l10093,1367e" filled="f" strokecolor="#231f20">
                <v:path arrowok="t"/>
              </v:shape>
            </v:group>
            <v:group id="_x0000_s1231" style="position:absolute;left:9141;top:1374;width:2;height:893" coordorigin="9141,1374" coordsize="2,893">
              <v:shape id="_x0000_s1232" style="position:absolute;left:9141;top:1374;width:2;height:893" coordorigin="9141,1374" coordsize="0,893" path="m9141,2266r,-892e" filled="f" strokecolor="#231f20">
                <v:path arrowok="t"/>
              </v:shape>
            </v:group>
            <v:group id="_x0000_s1229" style="position:absolute;left:10093;top:1367;width:960;height:2" coordorigin="10093,1367" coordsize="960,2">
              <v:shape id="_x0000_s1230" style="position:absolute;left:10093;top:1367;width:960;height:2" coordorigin="10093,1367" coordsize="960,0" path="m10093,1367r960,e" filled="f" strokecolor="#231f20">
                <v:path arrowok="t"/>
              </v:shape>
            </v:group>
            <v:group id="_x0000_s1227" style="position:absolute;left:10093;top:1374;width:2;height:893" coordorigin="10093,1374" coordsize="2,893">
              <v:shape id="_x0000_s1228" style="position:absolute;left:10093;top:1374;width:2;height:893" coordorigin="10093,1374" coordsize="0,893" path="m10093,2266r,-892e" filled="f" strokecolor="#231f20">
                <v:path arrowok="t"/>
              </v:shape>
            </v:group>
            <v:group id="_x0000_s1225" style="position:absolute;left:1192;top:2274;width:8901;height:2" coordorigin="1192,2274" coordsize="8901,2">
              <v:shape id="_x0000_s1226" style="position:absolute;left:1192;top:2274;width:8901;height:2" coordorigin="1192,2274" coordsize="8901,0" path="m1192,2274r7949,l10093,2274e" filled="f" strokecolor="#231f20">
                <v:path arrowok="t"/>
              </v:shape>
            </v:group>
            <v:group id="_x0000_s1223" style="position:absolute;left:9141;top:2281;width:2;height:893" coordorigin="9141,2281" coordsize="2,893">
              <v:shape id="_x0000_s1224" style="position:absolute;left:9141;top:2281;width:2;height:893" coordorigin="9141,2281" coordsize="0,893" path="m9141,3173r,-892e" filled="f" strokecolor="#231f20">
                <v:path arrowok="t"/>
              </v:shape>
            </v:group>
            <v:group id="_x0000_s1221" style="position:absolute;left:10093;top:2274;width:960;height:2" coordorigin="10093,2274" coordsize="960,2">
              <v:shape id="_x0000_s1222" style="position:absolute;left:10093;top:2274;width:960;height:2" coordorigin="10093,2274" coordsize="960,0" path="m10093,2274r960,e" filled="f" strokecolor="#231f20">
                <v:path arrowok="t"/>
              </v:shape>
            </v:group>
            <v:group id="_x0000_s1219" style="position:absolute;left:10093;top:2281;width:2;height:893" coordorigin="10093,2281" coordsize="2,893">
              <v:shape id="_x0000_s1220" style="position:absolute;left:10093;top:2281;width:2;height:893" coordorigin="10093,2281" coordsize="0,893" path="m10093,3173r,-892e" filled="f" strokecolor="#231f20">
                <v:path arrowok="t"/>
              </v:shape>
            </v:group>
            <v:group id="_x0000_s1217" style="position:absolute;left:1192;top:3181;width:8901;height:2" coordorigin="1192,3181" coordsize="8901,2">
              <v:shape id="_x0000_s1218" style="position:absolute;left:1192;top:3181;width:8901;height:2" coordorigin="1192,3181" coordsize="8901,0" path="m1192,3181r7949,l10093,3181e" filled="f" strokecolor="#231f20">
                <v:path arrowok="t"/>
              </v:shape>
            </v:group>
            <v:group id="_x0000_s1215" style="position:absolute;left:9141;top:3188;width:2;height:893" coordorigin="9141,3188" coordsize="2,893">
              <v:shape id="_x0000_s1216" style="position:absolute;left:9141;top:3188;width:2;height:893" coordorigin="9141,3188" coordsize="0,893" path="m9141,4080r,-892e" filled="f" strokecolor="#231f20">
                <v:path arrowok="t"/>
              </v:shape>
            </v:group>
            <v:group id="_x0000_s1213" style="position:absolute;left:10093;top:3181;width:960;height:2" coordorigin="10093,3181" coordsize="960,2">
              <v:shape id="_x0000_s1214" style="position:absolute;left:10093;top:3181;width:960;height:2" coordorigin="10093,3181" coordsize="960,0" path="m10093,3181r960,e" filled="f" strokecolor="#231f20">
                <v:path arrowok="t"/>
              </v:shape>
            </v:group>
            <v:group id="_x0000_s1211" style="position:absolute;left:10093;top:3188;width:2;height:893" coordorigin="10093,3188" coordsize="2,893">
              <v:shape id="_x0000_s1212" style="position:absolute;left:10093;top:3188;width:2;height:893" coordorigin="10093,3188" coordsize="0,893" path="m10093,4080r,-892e" filled="f" strokecolor="#231f20">
                <v:path arrowok="t"/>
              </v:shape>
            </v:group>
            <v:group id="_x0000_s1209" style="position:absolute;left:1192;top:4088;width:8901;height:2" coordorigin="1192,4088" coordsize="8901,2">
              <v:shape id="_x0000_s1210" style="position:absolute;left:1192;top:4088;width:8901;height:2" coordorigin="1192,4088" coordsize="8901,0" path="m1192,4088r7949,l10093,4088e" filled="f" strokecolor="#231f20">
                <v:path arrowok="t"/>
              </v:shape>
            </v:group>
            <v:group id="_x0000_s1207" style="position:absolute;left:9141;top:4095;width:2;height:893" coordorigin="9141,4095" coordsize="2,893">
              <v:shape id="_x0000_s1208" style="position:absolute;left:9141;top:4095;width:2;height:893" coordorigin="9141,4095" coordsize="0,893" path="m9141,4987r,-892e" filled="f" strokecolor="#231f20">
                <v:path arrowok="t"/>
              </v:shape>
            </v:group>
            <v:group id="_x0000_s1205" style="position:absolute;left:10093;top:4088;width:960;height:2" coordorigin="10093,4088" coordsize="960,2">
              <v:shape id="_x0000_s1206" style="position:absolute;left:10093;top:4088;width:960;height:2" coordorigin="10093,4088" coordsize="960,0" path="m10093,4088r960,e" filled="f" strokecolor="#231f20">
                <v:path arrowok="t"/>
              </v:shape>
            </v:group>
            <v:group id="_x0000_s1203" style="position:absolute;left:10093;top:4095;width:2;height:893" coordorigin="10093,4095" coordsize="2,893">
              <v:shape id="_x0000_s1204" style="position:absolute;left:10093;top:4095;width:2;height:893" coordorigin="10093,4095" coordsize="0,893" path="m10093,4987r,-892e" filled="f" strokecolor="#231f20">
                <v:path arrowok="t"/>
              </v:shape>
            </v:group>
            <v:group id="_x0000_s1201" style="position:absolute;left:1192;top:4995;width:8901;height:2" coordorigin="1192,4995" coordsize="8901,2">
              <v:shape id="_x0000_s1202" style="position:absolute;left:1192;top:4995;width:8901;height:2" coordorigin="1192,4995" coordsize="8901,0" path="m1192,4995r7949,l10093,4995e" filled="f" strokecolor="#231f20">
                <v:path arrowok="t"/>
              </v:shape>
            </v:group>
            <v:group id="_x0000_s1199" style="position:absolute;left:9141;top:5002;width:2;height:893" coordorigin="9141,5002" coordsize="2,893">
              <v:shape id="_x0000_s1200" style="position:absolute;left:9141;top:5002;width:2;height:893" coordorigin="9141,5002" coordsize="0,893" path="m9141,5894r,-892e" filled="f" strokecolor="#231f20">
                <v:path arrowok="t"/>
              </v:shape>
            </v:group>
            <v:group id="_x0000_s1197" style="position:absolute;left:10093;top:4995;width:960;height:2" coordorigin="10093,4995" coordsize="960,2">
              <v:shape id="_x0000_s1198" style="position:absolute;left:10093;top:4995;width:960;height:2" coordorigin="10093,4995" coordsize="960,0" path="m10093,4995r960,e" filled="f" strokecolor="#231f20">
                <v:path arrowok="t"/>
              </v:shape>
            </v:group>
            <v:group id="_x0000_s1195" style="position:absolute;left:10093;top:5002;width:2;height:893" coordorigin="10093,5002" coordsize="2,893">
              <v:shape id="_x0000_s1196" style="position:absolute;left:10093;top:5002;width:2;height:893" coordorigin="10093,5002" coordsize="0,893" path="m10093,5894r,-892e" filled="f" strokecolor="#231f20">
                <v:path arrowok="t"/>
              </v:shape>
            </v:group>
            <v:group id="_x0000_s1193" style="position:absolute;left:1192;top:5902;width:8901;height:2" coordorigin="1192,5902" coordsize="8901,2">
              <v:shape id="_x0000_s1194" style="position:absolute;left:1192;top:5902;width:8901;height:2" coordorigin="1192,5902" coordsize="8901,0" path="m1192,5902r7949,l10093,5902e" filled="f" strokecolor="#231f20">
                <v:path arrowok="t"/>
              </v:shape>
            </v:group>
            <v:group id="_x0000_s1191" style="position:absolute;left:9141;top:5909;width:2;height:893" coordorigin="9141,5909" coordsize="2,893">
              <v:shape id="_x0000_s1192" style="position:absolute;left:9141;top:5909;width:2;height:893" coordorigin="9141,5909" coordsize="0,893" path="m9141,6802r,-893e" filled="f" strokecolor="#231f20">
                <v:path arrowok="t"/>
              </v:shape>
            </v:group>
            <v:group id="_x0000_s1189" style="position:absolute;left:10093;top:5902;width:960;height:2" coordorigin="10093,5902" coordsize="960,2">
              <v:shape id="_x0000_s1190" style="position:absolute;left:10093;top:5902;width:960;height:2" coordorigin="10093,5902" coordsize="960,0" path="m10093,5902r960,e" filled="f" strokecolor="#231f20">
                <v:path arrowok="t"/>
              </v:shape>
            </v:group>
            <v:group id="_x0000_s1187" style="position:absolute;left:10093;top:5909;width:2;height:893" coordorigin="10093,5909" coordsize="2,893">
              <v:shape id="_x0000_s1188" style="position:absolute;left:10093;top:5909;width:2;height:893" coordorigin="10093,5909" coordsize="0,893" path="m10093,6802r,-893e" filled="f" strokecolor="#231f20">
                <v:path arrowok="t"/>
              </v:shape>
            </v:group>
            <v:group id="_x0000_s1185" style="position:absolute;left:1192;top:6809;width:8901;height:2" coordorigin="1192,6809" coordsize="8901,2">
              <v:shape id="_x0000_s1186" style="position:absolute;left:1192;top:6809;width:8901;height:2" coordorigin="1192,6809" coordsize="8901,0" path="m1192,6809r7949,l10093,6809e" filled="f" strokecolor="#231f20">
                <v:path arrowok="t"/>
              </v:shape>
            </v:group>
            <v:group id="_x0000_s1183" style="position:absolute;left:9141;top:6817;width:2;height:893" coordorigin="9141,6817" coordsize="2,893">
              <v:shape id="_x0000_s1184" style="position:absolute;left:9141;top:6817;width:2;height:893" coordorigin="9141,6817" coordsize="0,893" path="m9141,7709r,-892e" filled="f" strokecolor="#231f20">
                <v:path arrowok="t"/>
              </v:shape>
            </v:group>
            <v:group id="_x0000_s1181" style="position:absolute;left:10093;top:6809;width:960;height:2" coordorigin="10093,6809" coordsize="960,2">
              <v:shape id="_x0000_s1182" style="position:absolute;left:10093;top:6809;width:960;height:2" coordorigin="10093,6809" coordsize="960,0" path="m10093,6809r960,e" filled="f" strokecolor="#231f20">
                <v:path arrowok="t"/>
              </v:shape>
            </v:group>
            <v:group id="_x0000_s1179" style="position:absolute;left:10093;top:6817;width:2;height:893" coordorigin="10093,6817" coordsize="2,893">
              <v:shape id="_x0000_s1180" style="position:absolute;left:10093;top:6817;width:2;height:893" coordorigin="10093,6817" coordsize="0,893" path="m10093,7709r,-892e" filled="f" strokecolor="#231f20">
                <v:path arrowok="t"/>
              </v:shape>
            </v:group>
            <v:group id="_x0000_s1177" style="position:absolute;left:1200;top:469;width:2;height:890" coordorigin="1200,469" coordsize="2,890">
              <v:shape id="_x0000_s1178" style="position:absolute;left:1200;top:469;width:2;height:890" coordorigin="1200,469" coordsize="0,890" path="m1200,1359r,-890e" filled="f" strokecolor="#231f20">
                <v:path arrowok="t"/>
              </v:shape>
            </v:group>
            <v:group id="_x0000_s1175" style="position:absolute;left:11045;top:469;width:2;height:890" coordorigin="11045,469" coordsize="2,890">
              <v:shape id="_x0000_s1176" style="position:absolute;left:11045;top:469;width:2;height:890" coordorigin="11045,469" coordsize="0,890" path="m11045,1359r,-890e" filled="f" strokecolor="#231f20">
                <v:path arrowok="t"/>
              </v:shape>
            </v:group>
            <v:group id="_x0000_s1173" style="position:absolute;left:1200;top:1374;width:2;height:893" coordorigin="1200,1374" coordsize="2,893">
              <v:shape id="_x0000_s1174" style="position:absolute;left:1200;top:1374;width:2;height:893" coordorigin="1200,1374" coordsize="0,893" path="m1200,2266r,-892e" filled="f" strokecolor="#231f20">
                <v:path arrowok="t"/>
              </v:shape>
            </v:group>
            <v:group id="_x0000_s1171" style="position:absolute;left:11045;top:1374;width:2;height:893" coordorigin="11045,1374" coordsize="2,893">
              <v:shape id="_x0000_s1172" style="position:absolute;left:11045;top:1374;width:2;height:893" coordorigin="11045,1374" coordsize="0,893" path="m11045,2266r,-892e" filled="f" strokecolor="#231f20">
                <v:path arrowok="t"/>
              </v:shape>
            </v:group>
            <v:group id="_x0000_s1169" style="position:absolute;left:1200;top:2281;width:2;height:893" coordorigin="1200,2281" coordsize="2,893">
              <v:shape id="_x0000_s1170" style="position:absolute;left:1200;top:2281;width:2;height:893" coordorigin="1200,2281" coordsize="0,893" path="m1200,3173r,-892e" filled="f" strokecolor="#231f20">
                <v:path arrowok="t"/>
              </v:shape>
            </v:group>
            <v:group id="_x0000_s1167" style="position:absolute;left:11045;top:2281;width:2;height:893" coordorigin="11045,2281" coordsize="2,893">
              <v:shape id="_x0000_s1168" style="position:absolute;left:11045;top:2281;width:2;height:893" coordorigin="11045,2281" coordsize="0,893" path="m11045,3173r,-892e" filled="f" strokecolor="#231f20">
                <v:path arrowok="t"/>
              </v:shape>
            </v:group>
            <v:group id="_x0000_s1165" style="position:absolute;left:1200;top:3188;width:2;height:893" coordorigin="1200,3188" coordsize="2,893">
              <v:shape id="_x0000_s1166" style="position:absolute;left:1200;top:3188;width:2;height:893" coordorigin="1200,3188" coordsize="0,893" path="m1200,4080r,-892e" filled="f" strokecolor="#231f20">
                <v:path arrowok="t"/>
              </v:shape>
            </v:group>
            <v:group id="_x0000_s1163" style="position:absolute;left:11045;top:3188;width:2;height:893" coordorigin="11045,3188" coordsize="2,893">
              <v:shape id="_x0000_s1164" style="position:absolute;left:11045;top:3188;width:2;height:893" coordorigin="11045,3188" coordsize="0,893" path="m11045,4080r,-892e" filled="f" strokecolor="#231f20">
                <v:path arrowok="t"/>
              </v:shape>
            </v:group>
            <v:group id="_x0000_s1161" style="position:absolute;left:1200;top:4095;width:2;height:893" coordorigin="1200,4095" coordsize="2,893">
              <v:shape id="_x0000_s1162" style="position:absolute;left:1200;top:4095;width:2;height:893" coordorigin="1200,4095" coordsize="0,893" path="m1200,4987r,-892e" filled="f" strokecolor="#231f20">
                <v:path arrowok="t"/>
              </v:shape>
            </v:group>
            <v:group id="_x0000_s1159" style="position:absolute;left:11045;top:4095;width:2;height:893" coordorigin="11045,4095" coordsize="2,893">
              <v:shape id="_x0000_s1160" style="position:absolute;left:11045;top:4095;width:2;height:893" coordorigin="11045,4095" coordsize="0,893" path="m11045,4987r,-892e" filled="f" strokecolor="#231f20">
                <v:path arrowok="t"/>
              </v:shape>
            </v:group>
            <v:group id="_x0000_s1157" style="position:absolute;left:1200;top:5002;width:2;height:893" coordorigin="1200,5002" coordsize="2,893">
              <v:shape id="_x0000_s1158" style="position:absolute;left:1200;top:5002;width:2;height:893" coordorigin="1200,5002" coordsize="0,893" path="m1200,5894r,-892e" filled="f" strokecolor="#231f20">
                <v:path arrowok="t"/>
              </v:shape>
            </v:group>
            <v:group id="_x0000_s1155" style="position:absolute;left:11045;top:5002;width:2;height:893" coordorigin="11045,5002" coordsize="2,893">
              <v:shape id="_x0000_s1156" style="position:absolute;left:11045;top:5002;width:2;height:893" coordorigin="11045,5002" coordsize="0,893" path="m11045,5894r,-892e" filled="f" strokecolor="#231f20">
                <v:path arrowok="t"/>
              </v:shape>
            </v:group>
            <v:group id="_x0000_s1153" style="position:absolute;left:1200;top:5909;width:2;height:893" coordorigin="1200,5909" coordsize="2,893">
              <v:shape id="_x0000_s1154" style="position:absolute;left:1200;top:5909;width:2;height:893" coordorigin="1200,5909" coordsize="0,893" path="m1200,6802r,-893e" filled="f" strokecolor="#231f20">
                <v:path arrowok="t"/>
              </v:shape>
            </v:group>
            <v:group id="_x0000_s1151" style="position:absolute;left:11045;top:5909;width:2;height:893" coordorigin="11045,5909" coordsize="2,893">
              <v:shape id="_x0000_s1152" style="position:absolute;left:11045;top:5909;width:2;height:893" coordorigin="11045,5909" coordsize="0,893" path="m11045,6802r,-893e" filled="f" strokecolor="#231f20">
                <v:path arrowok="t"/>
              </v:shape>
            </v:group>
            <v:group id="_x0000_s1149" style="position:absolute;left:1200;top:6817;width:2;height:893" coordorigin="1200,6817" coordsize="2,893">
              <v:shape id="_x0000_s1150" style="position:absolute;left:1200;top:6817;width:2;height:893" coordorigin="1200,6817" coordsize="0,893" path="m1200,7709r,-892e" filled="f" strokecolor="#231f20">
                <v:path arrowok="t"/>
              </v:shape>
            </v:group>
            <v:group id="_x0000_s1147" style="position:absolute;left:11045;top:6817;width:2;height:893" coordorigin="11045,6817" coordsize="2,893">
              <v:shape id="_x0000_s1148" style="position:absolute;left:11045;top:6817;width:2;height:893" coordorigin="11045,6817" coordsize="0,893" path="m11045,7709r,-892e" filled="f" strokecolor="#231f20">
                <v:path arrowok="t"/>
              </v:shape>
            </v:group>
            <v:group id="_x0000_s1145" style="position:absolute;left:1192;top:7716;width:9861;height:2" coordorigin="1192,7716" coordsize="9861,2">
              <v:shape id="_x0000_s1146" style="position:absolute;left:1192;top:7716;width:9861;height:2" coordorigin="1192,7716" coordsize="9861,0" path="m1192,7716r7949,l10093,7716r960,e" filled="f" strokecolor="#231f20">
                <v:path arrowok="t"/>
              </v:shape>
            </v:group>
            <v:group id="_x0000_s1143" style="position:absolute;left:1190;top:-14;width:7952;height:20" coordorigin="1190,-14" coordsize="7952,20">
              <v:shape id="_x0000_s1144" style="position:absolute;left:1190;top:-14;width:7952;height:20" coordorigin="1190,-14" coordsize="7952,20" path="m1190,6r7951,l9141,-14r-7951,l1190,6xe" fillcolor="#231f20" stroked="f">
                <v:path arrowok="t"/>
              </v:shape>
            </v:group>
            <v:group id="_x0000_s1141" style="position:absolute;left:1200;top:6;width:2;height:444" coordorigin="1200,6" coordsize="2,444">
              <v:shape id="_x0000_s1142" style="position:absolute;left:1200;top:6;width:2;height:444" coordorigin="1200,6" coordsize="0,444" path="m1200,449r,-443e" filled="f" strokecolor="#231f20" strokeweight="1pt">
                <v:path arrowok="t"/>
              </v:shape>
            </v:group>
            <v:group id="_x0000_s1139" style="position:absolute;left:9141;top:-4;width:1914;height:2" coordorigin="9141,-4" coordsize="1914,2">
              <v:shape id="_x0000_s1140" style="position:absolute;left:9141;top:-4;width:1914;height:2" coordorigin="9141,-4" coordsize="1914,0" path="m9141,-4r952,l11055,-4e" filled="f" strokecolor="#231f20" strokeweight="1pt">
                <v:path arrowok="t"/>
              </v:shape>
            </v:group>
            <v:group id="_x0000_s1137" style="position:absolute;left:11045;top:6;width:2;height:444" coordorigin="11045,6" coordsize="2,444">
              <v:shape id="_x0000_s1138" style="position:absolute;left:11045;top:6;width:2;height:444" coordorigin="11045,6" coordsize="0,444" path="m11045,449r,-443e" filled="f" strokecolor="#231f20" strokeweight="1pt">
                <v:path arrowok="t"/>
              </v:shape>
            </v:group>
            <v:group id="_x0000_s1135" style="position:absolute;left:1190;top:459;width:9866;height:2" coordorigin="1190,459" coordsize="9866,2">
              <v:shape id="_x0000_s1136" style="position:absolute;left:1190;top:459;width:9866;height:2" coordorigin="1190,459" coordsize="9866,0" path="m1190,459r7951,l10093,459r962,e" filled="f" strokecolor="#231f20" strokeweight="1pt">
                <v:path arrowok="t"/>
              </v:shape>
            </v:group>
            <w10:wrap anchorx="page"/>
          </v:group>
        </w:pict>
      </w:r>
      <w:r>
        <w:rPr>
          <w:rFonts w:ascii="Trebuchet MS"/>
          <w:b/>
          <w:color w:val="231F20"/>
          <w:w w:val="95"/>
          <w:sz w:val="24"/>
        </w:rPr>
        <w:t>TRUE</w:t>
      </w:r>
      <w:r>
        <w:rPr>
          <w:rFonts w:ascii="Trebuchet MS"/>
          <w:b/>
          <w:color w:val="231F20"/>
          <w:w w:val="95"/>
          <w:sz w:val="24"/>
        </w:rPr>
        <w:tab/>
      </w:r>
      <w:r>
        <w:rPr>
          <w:rFonts w:ascii="Trebuchet MS"/>
          <w:b/>
          <w:color w:val="231F20"/>
          <w:spacing w:val="-2"/>
          <w:w w:val="95"/>
          <w:sz w:val="24"/>
        </w:rPr>
        <w:t>FALSE</w:t>
      </w:r>
    </w:p>
    <w:p w:rsidR="00020DB6" w:rsidRDefault="00020DB6">
      <w:pPr>
        <w:spacing w:before="6"/>
        <w:rPr>
          <w:rFonts w:ascii="Trebuchet MS" w:eastAsia="Trebuchet MS" w:hAnsi="Trebuchet MS" w:cs="Trebuchet MS"/>
          <w:b/>
          <w:bCs/>
          <w:sz w:val="17"/>
          <w:szCs w:val="17"/>
        </w:rPr>
      </w:pPr>
    </w:p>
    <w:p w:rsidR="00020DB6" w:rsidRDefault="00501284">
      <w:pPr>
        <w:pStyle w:val="BodyText"/>
        <w:spacing w:before="64" w:line="280" w:lineRule="exact"/>
        <w:ind w:right="2801"/>
      </w:pPr>
      <w:r>
        <w:rPr>
          <w:color w:val="231F20"/>
          <w:w w:val="105"/>
        </w:rPr>
        <w:t>‘Rule of law’ means that judges and MPs don’t have to follow the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rules 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us.</w:t>
      </w:r>
    </w:p>
    <w:p w:rsidR="00020DB6" w:rsidRDefault="00020DB6">
      <w:pPr>
        <w:spacing w:before="5"/>
        <w:rPr>
          <w:rFonts w:ascii="Calibri" w:eastAsia="Calibri" w:hAnsi="Calibri" w:cs="Calibri"/>
          <w:sz w:val="28"/>
          <w:szCs w:val="28"/>
        </w:rPr>
      </w:pPr>
    </w:p>
    <w:p w:rsidR="00020DB6" w:rsidRDefault="00501284">
      <w:pPr>
        <w:pStyle w:val="BodyText"/>
        <w:spacing w:line="280" w:lineRule="exact"/>
        <w:ind w:right="3106"/>
      </w:pPr>
      <w:r>
        <w:rPr>
          <w:color w:val="231F20"/>
          <w:w w:val="105"/>
        </w:rPr>
        <w:t>‘Innocent till proven guilty’ only applies to citizens without a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criminal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record.</w:t>
      </w:r>
    </w:p>
    <w:p w:rsidR="00020DB6" w:rsidRDefault="00020DB6">
      <w:pPr>
        <w:spacing w:before="5"/>
        <w:rPr>
          <w:rFonts w:ascii="Calibri" w:eastAsia="Calibri" w:hAnsi="Calibri" w:cs="Calibri"/>
          <w:sz w:val="28"/>
          <w:szCs w:val="28"/>
        </w:rPr>
      </w:pPr>
    </w:p>
    <w:p w:rsidR="00020DB6" w:rsidRDefault="00501284">
      <w:pPr>
        <w:pStyle w:val="BodyText"/>
        <w:spacing w:line="280" w:lineRule="exact"/>
        <w:ind w:right="2245"/>
      </w:pPr>
      <w:r>
        <w:rPr>
          <w:color w:val="231F20"/>
          <w:w w:val="105"/>
        </w:rPr>
        <w:t>Speaking English as an additional language and/or being rich should not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mean that the law is applied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differently.</w:t>
      </w:r>
    </w:p>
    <w:p w:rsidR="00020DB6" w:rsidRDefault="00020DB6">
      <w:pPr>
        <w:spacing w:before="5"/>
        <w:rPr>
          <w:rFonts w:ascii="Calibri" w:eastAsia="Calibri" w:hAnsi="Calibri" w:cs="Calibri"/>
          <w:sz w:val="28"/>
          <w:szCs w:val="28"/>
        </w:rPr>
      </w:pPr>
    </w:p>
    <w:p w:rsidR="00020DB6" w:rsidRDefault="00501284">
      <w:pPr>
        <w:pStyle w:val="BodyText"/>
        <w:spacing w:line="280" w:lineRule="exact"/>
        <w:ind w:right="3032"/>
      </w:pPr>
      <w:r>
        <w:rPr>
          <w:color w:val="231F20"/>
        </w:rPr>
        <w:t>Adults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five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GCSEs.</w:t>
      </w:r>
    </w:p>
    <w:p w:rsidR="00020DB6" w:rsidRDefault="00020DB6">
      <w:pPr>
        <w:rPr>
          <w:rFonts w:ascii="Calibri" w:eastAsia="Calibri" w:hAnsi="Calibri" w:cs="Calibri"/>
          <w:sz w:val="24"/>
          <w:szCs w:val="24"/>
        </w:rPr>
      </w:pPr>
    </w:p>
    <w:p w:rsidR="00020DB6" w:rsidRDefault="00501284">
      <w:pPr>
        <w:pStyle w:val="BodyText"/>
        <w:spacing w:before="189"/>
        <w:ind w:right="2245"/>
      </w:pPr>
      <w:r>
        <w:rPr>
          <w:color w:val="231F20"/>
          <w:w w:val="105"/>
        </w:rPr>
        <w:t>Scotland and Wales have the same court system 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laws.</w:t>
      </w:r>
    </w:p>
    <w:p w:rsidR="00020DB6" w:rsidRDefault="00020DB6">
      <w:pPr>
        <w:rPr>
          <w:rFonts w:ascii="Calibri" w:eastAsia="Calibri" w:hAnsi="Calibri" w:cs="Calibri"/>
          <w:sz w:val="24"/>
          <w:szCs w:val="24"/>
        </w:rPr>
      </w:pPr>
    </w:p>
    <w:p w:rsidR="00020DB6" w:rsidRDefault="00020DB6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020DB6" w:rsidRDefault="00501284">
      <w:pPr>
        <w:pStyle w:val="BodyText"/>
        <w:ind w:right="2245"/>
      </w:pPr>
      <w:r>
        <w:rPr>
          <w:color w:val="231F20"/>
          <w:w w:val="105"/>
        </w:rPr>
        <w:t xml:space="preserve">‘Common law’ is also known as ‘case law’ or 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‘precedent’.</w:t>
      </w:r>
    </w:p>
    <w:p w:rsidR="00020DB6" w:rsidRDefault="00020DB6">
      <w:pPr>
        <w:rPr>
          <w:rFonts w:ascii="Calibri" w:eastAsia="Calibri" w:hAnsi="Calibri" w:cs="Calibri"/>
          <w:sz w:val="24"/>
          <w:szCs w:val="24"/>
        </w:rPr>
      </w:pPr>
    </w:p>
    <w:p w:rsidR="00020DB6" w:rsidRDefault="00020DB6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020DB6" w:rsidRDefault="00501284">
      <w:pPr>
        <w:pStyle w:val="BodyText"/>
        <w:ind w:right="2245"/>
      </w:pPr>
      <w:r>
        <w:rPr>
          <w:color w:val="231F20"/>
          <w:w w:val="105"/>
        </w:rPr>
        <w:t>The main source of law in the UK is legislation (law passed by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Parliament).</w:t>
      </w:r>
    </w:p>
    <w:p w:rsidR="00020DB6" w:rsidRDefault="00020DB6">
      <w:pPr>
        <w:rPr>
          <w:rFonts w:ascii="Calibri" w:eastAsia="Calibri" w:hAnsi="Calibri" w:cs="Calibri"/>
          <w:sz w:val="24"/>
          <w:szCs w:val="24"/>
        </w:rPr>
      </w:pPr>
    </w:p>
    <w:p w:rsidR="00020DB6" w:rsidRDefault="00020DB6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020DB6" w:rsidRDefault="00501284">
      <w:pPr>
        <w:pStyle w:val="BodyText"/>
        <w:ind w:right="2245"/>
      </w:pPr>
      <w:r>
        <w:rPr>
          <w:color w:val="231F20"/>
          <w:w w:val="105"/>
        </w:rPr>
        <w:t>The UK doesn’t have to conform to EU law because it has a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>Queen.</w:t>
      </w:r>
    </w:p>
    <w:p w:rsidR="00020DB6" w:rsidRDefault="00020DB6">
      <w:pPr>
        <w:rPr>
          <w:rFonts w:ascii="Calibri" w:eastAsia="Calibri" w:hAnsi="Calibri" w:cs="Calibri"/>
          <w:sz w:val="20"/>
          <w:szCs w:val="20"/>
        </w:rPr>
      </w:pPr>
    </w:p>
    <w:p w:rsidR="00020DB6" w:rsidRDefault="00020DB6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020DB6" w:rsidRDefault="00501284">
      <w:pPr>
        <w:pStyle w:val="ListParagraph"/>
        <w:numPr>
          <w:ilvl w:val="0"/>
          <w:numId w:val="1"/>
        </w:numPr>
        <w:tabs>
          <w:tab w:val="left" w:pos="1191"/>
        </w:tabs>
        <w:spacing w:before="65" w:line="280" w:lineRule="exact"/>
        <w:ind w:right="1904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 xml:space="preserve">In your group, you will discuss each of the questions </w:t>
      </w:r>
      <w:r>
        <w:rPr>
          <w:rFonts w:ascii="Calibri"/>
          <w:color w:val="231F20"/>
          <w:spacing w:val="-3"/>
          <w:w w:val="105"/>
          <w:sz w:val="24"/>
        </w:rPr>
        <w:t xml:space="preserve">below. </w:t>
      </w:r>
      <w:r>
        <w:rPr>
          <w:rFonts w:ascii="Calibri"/>
          <w:color w:val="231F20"/>
          <w:spacing w:val="-5"/>
          <w:w w:val="105"/>
          <w:sz w:val="24"/>
        </w:rPr>
        <w:t xml:space="preserve">Your </w:t>
      </w:r>
      <w:r>
        <w:rPr>
          <w:rFonts w:ascii="Calibri"/>
          <w:color w:val="231F20"/>
          <w:w w:val="105"/>
          <w:sz w:val="24"/>
        </w:rPr>
        <w:t>teacher will</w:t>
      </w:r>
      <w:r>
        <w:rPr>
          <w:rFonts w:ascii="Calibri"/>
          <w:color w:val="231F20"/>
          <w:spacing w:val="4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give</w:t>
      </w:r>
      <w:r>
        <w:rPr>
          <w:rFonts w:ascii="Calibri"/>
          <w:color w:val="231F20"/>
          <w:w w:val="104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you</w:t>
      </w:r>
      <w:r>
        <w:rPr>
          <w:rFonts w:ascii="Calibri"/>
          <w:color w:val="231F20"/>
          <w:spacing w:val="-2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instructions.</w:t>
      </w:r>
    </w:p>
    <w:p w:rsidR="00020DB6" w:rsidRDefault="00020DB6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020DB6" w:rsidRDefault="00501284">
      <w:pPr>
        <w:spacing w:line="4947" w:lineRule="exact"/>
        <w:ind w:left="83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98"/>
          <w:sz w:val="20"/>
          <w:szCs w:val="20"/>
        </w:rPr>
      </w:r>
      <w:r>
        <w:rPr>
          <w:rFonts w:ascii="Calibri" w:eastAsia="Calibri" w:hAnsi="Calibri" w:cs="Calibri"/>
          <w:position w:val="-98"/>
          <w:sz w:val="20"/>
          <w:szCs w:val="20"/>
        </w:rPr>
        <w:pict>
          <v:group id="_x0000_s1026" style="width:511.75pt;height:247.4pt;mso-position-horizontal-relative:char;mso-position-vertical-relative:line" coordsize="10235,4948">
            <v:group id="_x0000_s1132" style="position:absolute;left:22;top:66;width:2;height:1498" coordorigin="22,66" coordsize="2,1498">
              <v:shape id="_x0000_s1133" style="position:absolute;left:22;top:66;width:2;height:1498" coordorigin="22,66" coordsize="0,1498" path="m22,1564l22,66e" filled="f" strokecolor="#231f20">
                <v:stroke dashstyle="dash"/>
                <v:path arrowok="t"/>
              </v:shape>
            </v:group>
            <v:group id="_x0000_s1130" style="position:absolute;left:15;top:1637;width:15;height:2" coordorigin="15,1637" coordsize="15,2">
              <v:shape id="_x0000_s1131" style="position:absolute;left:15;top:1637;width:15;height:2" coordorigin="15,1637" coordsize="15,0" path="m15,1637r15,e" filled="f" strokecolor="#231f20" strokeweight=".51789mm">
                <v:path arrowok="t"/>
              </v:shape>
            </v:group>
            <v:group id="_x0000_s1128" style="position:absolute;left:113;top:8;width:4944;height:2" coordorigin="113,8" coordsize="4944,2">
              <v:shape id="_x0000_s1129" style="position:absolute;left:113;top:8;width:4944;height:2" coordorigin="113,8" coordsize="4944,0" path="m113,8r4943,e" filled="f" strokecolor="#231f20">
                <v:stroke dashstyle="dash"/>
                <v:path arrowok="t"/>
              </v:shape>
            </v:group>
            <v:group id="_x0000_s1126" style="position:absolute;left:22;top:8;width:31;height:30" coordorigin="22,8" coordsize="31,30">
              <v:shape id="_x0000_s1127" style="position:absolute;left:22;top:8;width:31;height:30" coordorigin="22,8" coordsize="31,30" path="m22,37l22,8r30,e" filled="f" strokecolor="#231f20">
                <v:path arrowok="t"/>
              </v:shape>
            </v:group>
            <v:group id="_x0000_s1124" style="position:absolute;left:5087;top:8;width:31;height:2" coordorigin="5087,8" coordsize="31,2">
              <v:shape id="_x0000_s1125" style="position:absolute;left:5087;top:8;width:31;height:2" coordorigin="5087,8" coordsize="31,0" path="m5087,8r30,e" filled="f" strokecolor="#231f20">
                <v:path arrowok="t"/>
              </v:shape>
            </v:group>
            <v:group id="_x0000_s1122" style="position:absolute;left:5208;top:8;width:4944;height:2" coordorigin="5208,8" coordsize="4944,2">
              <v:shape id="_x0000_s1123" style="position:absolute;left:5208;top:8;width:4944;height:2" coordorigin="5208,8" coordsize="4944,0" path="m5208,8r4943,e" filled="f" strokecolor="#231f20">
                <v:stroke dashstyle="dash"/>
                <v:path arrowok="t"/>
              </v:shape>
            </v:group>
            <v:group id="_x0000_s1120" style="position:absolute;left:5117;top:8;width:31;height:2" coordorigin="5117,8" coordsize="31,2">
              <v:shape id="_x0000_s1121" style="position:absolute;left:5117;top:8;width:31;height:2" coordorigin="5117,8" coordsize="31,0" path="m5117,8r30,e" filled="f" strokecolor="#231f20">
                <v:path arrowok="t"/>
              </v:shape>
            </v:group>
            <v:group id="_x0000_s1118" style="position:absolute;left:10182;top:8;width:31;height:8" coordorigin="10182,8" coordsize="31,8">
              <v:shape id="_x0000_s1119" style="position:absolute;left:10182;top:8;width:31;height:8" coordorigin="10182,8" coordsize="31,8" path="m10182,8r30,l10212,15e" filled="f" strokecolor="#231f20">
                <v:path arrowok="t"/>
              </v:shape>
            </v:group>
            <v:group id="_x0000_s1116" style="position:absolute;left:5117;top:66;width:2;height:1498" coordorigin="5117,66" coordsize="2,1498">
              <v:shape id="_x0000_s1117" style="position:absolute;left:5117;top:66;width:2;height:1498" coordorigin="5117,66" coordsize="0,1498" path="m5117,1564r,-1498e" filled="f" strokecolor="#231f20">
                <v:stroke dashstyle="dash"/>
                <v:path arrowok="t"/>
              </v:shape>
            </v:group>
            <v:group id="_x0000_s1114" style="position:absolute;left:5110;top:1637;width:15;height:2" coordorigin="5110,1637" coordsize="15,2">
              <v:shape id="_x0000_s1115" style="position:absolute;left:5110;top:1637;width:15;height:2" coordorigin="5110,1637" coordsize="15,0" path="m5110,1637r15,e" filled="f" strokecolor="#231f20" strokeweight=".51789mm">
                <v:path arrowok="t"/>
              </v:shape>
            </v:group>
            <v:group id="_x0000_s1112" style="position:absolute;left:5110;top:22;width:15;height:2" coordorigin="5110,22" coordsize="15,2">
              <v:shape id="_x0000_s1113" style="position:absolute;left:5110;top:22;width:15;height:2" coordorigin="5110,22" coordsize="15,0" path="m5110,22r15,e" filled="f" strokecolor="#231f20" strokeweight=".51789mm">
                <v:path arrowok="t"/>
              </v:shape>
            </v:group>
            <v:group id="_x0000_s1110" style="position:absolute;left:10212;top:66;width:2;height:1498" coordorigin="10212,66" coordsize="2,1498">
              <v:shape id="_x0000_s1111" style="position:absolute;left:10212;top:66;width:2;height:1498" coordorigin="10212,66" coordsize="0,1498" path="m10212,1564r,-1498e" filled="f" strokecolor="#231f20">
                <v:stroke dashstyle="dash"/>
                <v:path arrowok="t"/>
              </v:shape>
            </v:group>
            <v:group id="_x0000_s1108" style="position:absolute;left:10204;top:1637;width:15;height:2" coordorigin="10204,1637" coordsize="15,2">
              <v:shape id="_x0000_s1109" style="position:absolute;left:10204;top:1637;width:15;height:2" coordorigin="10204,1637" coordsize="15,0" path="m10204,1637r15,e" filled="f" strokecolor="#231f20" strokeweight=".51789mm">
                <v:path arrowok="t"/>
              </v:shape>
            </v:group>
            <v:group id="_x0000_s1106" style="position:absolute;left:10204;top:22;width:15;height:2" coordorigin="10204,22" coordsize="15,2">
              <v:shape id="_x0000_s1107" style="position:absolute;left:10204;top:22;width:15;height:2" coordorigin="10204,22" coordsize="15,0" path="m10204,22r15,e" filled="f" strokecolor="#231f20" strokeweight=".51789mm">
                <v:path arrowok="t"/>
              </v:shape>
            </v:group>
            <v:group id="_x0000_s1104" style="position:absolute;left:113;top:1652;width:4944;height:2" coordorigin="113,1652" coordsize="4944,2">
              <v:shape id="_x0000_s1105" style="position:absolute;left:113;top:1652;width:4944;height:2" coordorigin="113,1652" coordsize="4944,0" path="m113,1652r4943,e" filled="f" strokecolor="#231f20">
                <v:stroke dashstyle="dash"/>
                <v:path arrowok="t"/>
              </v:shape>
            </v:group>
            <v:group id="_x0000_s1102" style="position:absolute;left:22;top:1652;width:31;height:2" coordorigin="22,1652" coordsize="31,2">
              <v:shape id="_x0000_s1103" style="position:absolute;left:22;top:1652;width:31;height:2" coordorigin="22,1652" coordsize="31,0" path="m22,1652r30,e" filled="f" strokecolor="#231f20">
                <v:path arrowok="t"/>
              </v:shape>
            </v:group>
            <v:group id="_x0000_s1100" style="position:absolute;left:5087;top:1652;width:31;height:2" coordorigin="5087,1652" coordsize="31,2">
              <v:shape id="_x0000_s1101" style="position:absolute;left:5087;top:1652;width:31;height:2" coordorigin="5087,1652" coordsize="31,0" path="m5087,1652r30,e" filled="f" strokecolor="#231f20">
                <v:path arrowok="t"/>
              </v:shape>
            </v:group>
            <v:group id="_x0000_s1098" style="position:absolute;left:22;top:1710;width:2;height:1498" coordorigin="22,1710" coordsize="2,1498">
              <v:shape id="_x0000_s1099" style="position:absolute;left:22;top:1710;width:2;height:1498" coordorigin="22,1710" coordsize="0,1498" path="m22,3208r,-1498e" filled="f" strokecolor="#231f20">
                <v:stroke dashstyle="dash"/>
                <v:path arrowok="t"/>
              </v:shape>
            </v:group>
            <v:group id="_x0000_s1096" style="position:absolute;left:15;top:3281;width:15;height:2" coordorigin="15,3281" coordsize="15,2">
              <v:shape id="_x0000_s1097" style="position:absolute;left:15;top:3281;width:15;height:2" coordorigin="15,3281" coordsize="15,0" path="m15,3281r15,e" filled="f" strokecolor="#231f20" strokeweight=".51753mm">
                <v:path arrowok="t"/>
              </v:shape>
            </v:group>
            <v:group id="_x0000_s1094" style="position:absolute;left:15;top:1666;width:15;height:2" coordorigin="15,1666" coordsize="15,2">
              <v:shape id="_x0000_s1095" style="position:absolute;left:15;top:1666;width:15;height:2" coordorigin="15,1666" coordsize="15,0" path="m15,1666r15,e" filled="f" strokecolor="#231f20" strokeweight=".51789mm">
                <v:path arrowok="t"/>
              </v:shape>
            </v:group>
            <v:group id="_x0000_s1092" style="position:absolute;left:5208;top:1652;width:4944;height:2" coordorigin="5208,1652" coordsize="4944,2">
              <v:shape id="_x0000_s1093" style="position:absolute;left:5208;top:1652;width:4944;height:2" coordorigin="5208,1652" coordsize="4944,0" path="m5208,1652r4943,e" filled="f" strokecolor="#231f20">
                <v:stroke dashstyle="dash"/>
                <v:path arrowok="t"/>
              </v:shape>
            </v:group>
            <v:group id="_x0000_s1090" style="position:absolute;left:5117;top:1652;width:31;height:2" coordorigin="5117,1652" coordsize="31,2">
              <v:shape id="_x0000_s1091" style="position:absolute;left:5117;top:1652;width:31;height:2" coordorigin="5117,1652" coordsize="31,0" path="m5117,1652r30,e" filled="f" strokecolor="#231f20">
                <v:path arrowok="t"/>
              </v:shape>
            </v:group>
            <v:group id="_x0000_s1088" style="position:absolute;left:10182;top:1652;width:31;height:2" coordorigin="10182,1652" coordsize="31,2">
              <v:shape id="_x0000_s1089" style="position:absolute;left:10182;top:1652;width:31;height:2" coordorigin="10182,1652" coordsize="31,0" path="m10182,1652r30,e" filled="f" strokecolor="#231f20">
                <v:path arrowok="t"/>
              </v:shape>
            </v:group>
            <v:group id="_x0000_s1086" style="position:absolute;left:5117;top:1710;width:2;height:1498" coordorigin="5117,1710" coordsize="2,1498">
              <v:shape id="_x0000_s1087" style="position:absolute;left:5117;top:1710;width:2;height:1498" coordorigin="5117,1710" coordsize="0,1498" path="m5117,3208r,-1498e" filled="f" strokecolor="#231f20">
                <v:stroke dashstyle="dash"/>
                <v:path arrowok="t"/>
              </v:shape>
            </v:group>
            <v:group id="_x0000_s1084" style="position:absolute;left:5110;top:3281;width:15;height:2" coordorigin="5110,3281" coordsize="15,2">
              <v:shape id="_x0000_s1085" style="position:absolute;left:5110;top:3281;width:15;height:2" coordorigin="5110,3281" coordsize="15,0" path="m5110,3281r15,e" filled="f" strokecolor="#231f20" strokeweight=".51753mm">
                <v:path arrowok="t"/>
              </v:shape>
            </v:group>
            <v:group id="_x0000_s1082" style="position:absolute;left:5110;top:1666;width:15;height:2" coordorigin="5110,1666" coordsize="15,2">
              <v:shape id="_x0000_s1083" style="position:absolute;left:5110;top:1666;width:15;height:2" coordorigin="5110,1666" coordsize="15,0" path="m5110,1666r15,e" filled="f" strokecolor="#231f20" strokeweight=".51789mm">
                <v:path arrowok="t"/>
              </v:shape>
            </v:group>
            <v:group id="_x0000_s1080" style="position:absolute;left:10212;top:1710;width:2;height:1498" coordorigin="10212,1710" coordsize="2,1498">
              <v:shape id="_x0000_s1081" style="position:absolute;left:10212;top:1710;width:2;height:1498" coordorigin="10212,1710" coordsize="0,1498" path="m10212,3208r,-1498e" filled="f" strokecolor="#231f20">
                <v:stroke dashstyle="dash"/>
                <v:path arrowok="t"/>
              </v:shape>
            </v:group>
            <v:group id="_x0000_s1078" style="position:absolute;left:10204;top:3281;width:15;height:2" coordorigin="10204,3281" coordsize="15,2">
              <v:shape id="_x0000_s1079" style="position:absolute;left:10204;top:3281;width:15;height:2" coordorigin="10204,3281" coordsize="15,0" path="m10204,3281r15,e" filled="f" strokecolor="#231f20" strokeweight=".51753mm">
                <v:path arrowok="t"/>
              </v:shape>
            </v:group>
            <v:group id="_x0000_s1076" style="position:absolute;left:10204;top:1666;width:15;height:2" coordorigin="10204,1666" coordsize="15,2">
              <v:shape id="_x0000_s1077" style="position:absolute;left:10204;top:1666;width:15;height:2" coordorigin="10204,1666" coordsize="15,0" path="m10204,1666r15,e" filled="f" strokecolor="#231f20" strokeweight=".51789mm">
                <v:path arrowok="t"/>
              </v:shape>
            </v:group>
            <v:group id="_x0000_s1074" style="position:absolute;left:22;top:3354;width:2;height:1498" coordorigin="22,3354" coordsize="2,1498">
              <v:shape id="_x0000_s1075" style="position:absolute;left:22;top:3354;width:2;height:1498" coordorigin="22,3354" coordsize="0,1498" path="m22,4852r,-1498e" filled="f" strokecolor="#231f20">
                <v:stroke dashstyle="dash"/>
                <v:path arrowok="t"/>
              </v:shape>
            </v:group>
            <v:group id="_x0000_s1072" style="position:absolute;left:22;top:4910;width:8;height:30" coordorigin="22,4910" coordsize="8,30">
              <v:shape id="_x0000_s1073" style="position:absolute;left:22;top:4910;width:8;height:30" coordorigin="22,4910" coordsize="8,30" path="m30,4940r-8,l22,4910e" filled="f" strokecolor="#231f20">
                <v:path arrowok="t"/>
              </v:shape>
            </v:group>
            <v:group id="_x0000_s1070" style="position:absolute;left:15;top:3310;width:15;height:2" coordorigin="15,3310" coordsize="15,2">
              <v:shape id="_x0000_s1071" style="position:absolute;left:15;top:3310;width:15;height:2" coordorigin="15,3310" coordsize="15,0" path="m15,3310r15,e" filled="f" strokecolor="#231f20" strokeweight=".51789mm">
                <v:path arrowok="t"/>
              </v:shape>
            </v:group>
            <v:group id="_x0000_s1068" style="position:absolute;left:113;top:3296;width:4944;height:2" coordorigin="113,3296" coordsize="4944,2">
              <v:shape id="_x0000_s1069" style="position:absolute;left:113;top:3296;width:4944;height:2" coordorigin="113,3296" coordsize="4944,0" path="m113,3296r4943,e" filled="f" strokecolor="#231f20">
                <v:stroke dashstyle="dash"/>
                <v:path arrowok="t"/>
              </v:shape>
            </v:group>
            <v:group id="_x0000_s1066" style="position:absolute;left:22;top:3296;width:31;height:2" coordorigin="22,3296" coordsize="31,2">
              <v:shape id="_x0000_s1067" style="position:absolute;left:22;top:3296;width:31;height:2" coordorigin="22,3296" coordsize="31,0" path="m22,3296r30,e" filled="f" strokecolor="#231f20">
                <v:path arrowok="t"/>
              </v:shape>
            </v:group>
            <v:group id="_x0000_s1064" style="position:absolute;left:5087;top:3296;width:31;height:2" coordorigin="5087,3296" coordsize="31,2">
              <v:shape id="_x0000_s1065" style="position:absolute;left:5087;top:3296;width:31;height:2" coordorigin="5087,3296" coordsize="31,0" path="m5087,3296r30,e" filled="f" strokecolor="#231f20">
                <v:path arrowok="t"/>
              </v:shape>
            </v:group>
            <v:group id="_x0000_s1062" style="position:absolute;left:5208;top:3296;width:4944;height:2" coordorigin="5208,3296" coordsize="4944,2">
              <v:shape id="_x0000_s1063" style="position:absolute;left:5208;top:3296;width:4944;height:2" coordorigin="5208,3296" coordsize="4944,0" path="m5208,3296r4943,e" filled="f" strokecolor="#231f20">
                <v:stroke dashstyle="dash"/>
                <v:path arrowok="t"/>
              </v:shape>
            </v:group>
            <v:group id="_x0000_s1060" style="position:absolute;left:5117;top:3296;width:31;height:2" coordorigin="5117,3296" coordsize="31,2">
              <v:shape id="_x0000_s1061" style="position:absolute;left:5117;top:3296;width:31;height:2" coordorigin="5117,3296" coordsize="31,0" path="m5117,3296r30,e" filled="f" strokecolor="#231f20">
                <v:path arrowok="t"/>
              </v:shape>
            </v:group>
            <v:group id="_x0000_s1058" style="position:absolute;left:10182;top:3296;width:31;height:2" coordorigin="10182,3296" coordsize="31,2">
              <v:shape id="_x0000_s1059" style="position:absolute;left:10182;top:3296;width:31;height:2" coordorigin="10182,3296" coordsize="31,0" path="m10182,3296r30,e" filled="f" strokecolor="#231f20">
                <v:path arrowok="t"/>
              </v:shape>
            </v:group>
            <v:group id="_x0000_s1056" style="position:absolute;left:5117;top:3354;width:2;height:1498" coordorigin="5117,3354" coordsize="2,1498">
              <v:shape id="_x0000_s1057" style="position:absolute;left:5117;top:3354;width:2;height:1498" coordorigin="5117,3354" coordsize="0,1498" path="m5117,4852r,-1498e" filled="f" strokecolor="#231f20">
                <v:stroke dashstyle="dash"/>
                <v:path arrowok="t"/>
              </v:shape>
            </v:group>
            <v:group id="_x0000_s1054" style="position:absolute;left:5110;top:4925;width:15;height:2" coordorigin="5110,4925" coordsize="15,2">
              <v:shape id="_x0000_s1055" style="position:absolute;left:5110;top:4925;width:15;height:2" coordorigin="5110,4925" coordsize="15,0" path="m5110,4925r15,e" filled="f" strokecolor="#231f20" strokeweight=".51789mm">
                <v:path arrowok="t"/>
              </v:shape>
            </v:group>
            <v:group id="_x0000_s1052" style="position:absolute;left:5110;top:3310;width:15;height:2" coordorigin="5110,3310" coordsize="15,2">
              <v:shape id="_x0000_s1053" style="position:absolute;left:5110;top:3310;width:15;height:2" coordorigin="5110,3310" coordsize="15,0" path="m5110,3310r15,e" filled="f" strokecolor="#231f20" strokeweight=".51789mm">
                <v:path arrowok="t"/>
              </v:shape>
            </v:group>
            <v:group id="_x0000_s1050" style="position:absolute;left:10212;top:3354;width:2;height:1498" coordorigin="10212,3354" coordsize="2,1498">
              <v:shape id="_x0000_s1051" style="position:absolute;left:10212;top:3354;width:2;height:1498" coordorigin="10212,3354" coordsize="0,1498" path="m10212,4852r,-1498e" filled="f" strokecolor="#231f20">
                <v:stroke dashstyle="dash"/>
                <v:path arrowok="t"/>
              </v:shape>
            </v:group>
            <v:group id="_x0000_s1048" style="position:absolute;left:10204;top:4925;width:15;height:2" coordorigin="10204,4925" coordsize="15,2">
              <v:shape id="_x0000_s1049" style="position:absolute;left:10204;top:4925;width:15;height:2" coordorigin="10204,4925" coordsize="15,0" path="m10204,4925r15,e" filled="f" strokecolor="#231f20" strokeweight=".51789mm">
                <v:path arrowok="t"/>
              </v:shape>
            </v:group>
            <v:group id="_x0000_s1046" style="position:absolute;left:10204;top:3310;width:15;height:2" coordorigin="10204,3310" coordsize="15,2">
              <v:shape id="_x0000_s1047" style="position:absolute;left:10204;top:3310;width:15;height:2" coordorigin="10204,3310" coordsize="15,0" path="m10204,3310r15,e" filled="f" strokecolor="#231f20" strokeweight=".51789mm">
                <v:path arrowok="t"/>
              </v:shape>
            </v:group>
            <v:group id="_x0000_s1044" style="position:absolute;left:113;top:4940;width:4944;height:2" coordorigin="113,4940" coordsize="4944,2">
              <v:shape id="_x0000_s1045" style="position:absolute;left:113;top:4940;width:4944;height:2" coordorigin="113,4940" coordsize="4944,0" path="m113,4940r4943,e" filled="f" strokecolor="#231f20">
                <v:stroke dashstyle="dash"/>
                <v:path arrowok="t"/>
              </v:shape>
            </v:group>
            <v:group id="_x0000_s1042" style="position:absolute;left:22;top:4940;width:31;height:2" coordorigin="22,4940" coordsize="31,2">
              <v:shape id="_x0000_s1043" style="position:absolute;left:22;top:4940;width:31;height:2" coordorigin="22,4940" coordsize="31,0" path="m22,4940r30,e" filled="f" strokecolor="#231f20">
                <v:path arrowok="t"/>
              </v:shape>
            </v:group>
            <v:group id="_x0000_s1040" style="position:absolute;left:5087;top:4940;width:31;height:2" coordorigin="5087,4940" coordsize="31,2">
              <v:shape id="_x0000_s1041" style="position:absolute;left:5087;top:4940;width:31;height:2" coordorigin="5087,4940" coordsize="31,0" path="m5087,4940r30,e" filled="f" strokecolor="#231f20">
                <v:path arrowok="t"/>
              </v:shape>
            </v:group>
            <v:group id="_x0000_s1038" style="position:absolute;left:5208;top:4940;width:4944;height:2" coordorigin="5208,4940" coordsize="4944,2">
              <v:shape id="_x0000_s1039" style="position:absolute;left:5208;top:4940;width:4944;height:2" coordorigin="5208,4940" coordsize="4944,0" path="m5208,4940r4943,e" filled="f" strokecolor="#231f20">
                <v:stroke dashstyle="dash"/>
                <v:path arrowok="t"/>
              </v:shape>
            </v:group>
            <v:group id="_x0000_s1036" style="position:absolute;left:5117;top:4940;width:31;height:2" coordorigin="5117,4940" coordsize="31,2">
              <v:shape id="_x0000_s1037" style="position:absolute;left:5117;top:4940;width:31;height:2" coordorigin="5117,4940" coordsize="31,0" path="m5117,4940r30,e" filled="f" strokecolor="#231f20">
                <v:path arrowok="t"/>
              </v:shape>
            </v:group>
            <v:group id="_x0000_s1027" style="position:absolute;left:10182;top:4932;width:31;height:8" coordorigin="10182,4932" coordsize="31,8">
              <v:shape id="_x0000_s1035" style="position:absolute;left:10182;top:4932;width:31;height:8" coordorigin="10182,4932" coordsize="31,8" path="m10182,4940r30,l10212,4932e" filled="f" strokecolor="#231f20">
                <v:path arrowok="t"/>
              </v:shape>
              <v:shape id="_x0000_s1034" type="#_x0000_t202" style="position:absolute;left:362;top:422;width:3848;height:802" filled="f" stroked="f">
                <v:textbox inset="0,0,0,0">
                  <w:txbxContent>
                    <w:p w:rsidR="00020DB6" w:rsidRDefault="00501284">
                      <w:pPr>
                        <w:spacing w:line="247" w:lineRule="exact"/>
                        <w:ind w:left="340" w:hanging="341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105"/>
                          <w:sz w:val="24"/>
                        </w:rPr>
                        <w:t xml:space="preserve">A.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Why is it so important that the</w:t>
                      </w:r>
                      <w:r>
                        <w:rPr>
                          <w:rFonts w:ascii="Calibri"/>
                          <w:color w:val="231F20"/>
                          <w:spacing w:val="2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UK</w:t>
                      </w:r>
                    </w:p>
                    <w:p w:rsidR="00020DB6" w:rsidRDefault="00501284">
                      <w:pPr>
                        <w:spacing w:before="2" w:line="230" w:lineRule="auto"/>
                        <w:ind w:left="340" w:right="1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uses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laws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protect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every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w w:val="105"/>
                          <w:sz w:val="24"/>
                          <w:szCs w:val="24"/>
                        </w:rPr>
                        <w:t>citizen’s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rights and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freedoms?</w:t>
                      </w:r>
                    </w:p>
                  </w:txbxContent>
                </v:textbox>
              </v:shape>
              <v:shape id="_x0000_s1033" type="#_x0000_t202" style="position:absolute;left:5457;top:422;width:4160;height:802" filled="f" stroked="f">
                <v:textbox inset="0,0,0,0">
                  <w:txbxContent>
                    <w:p w:rsidR="00020DB6" w:rsidRDefault="00501284">
                      <w:pPr>
                        <w:spacing w:line="247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105"/>
                          <w:sz w:val="24"/>
                        </w:rPr>
                        <w:t xml:space="preserve">D.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 xml:space="preserve">Other than age and 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w w:val="105"/>
                          <w:sz w:val="24"/>
                        </w:rPr>
                        <w:t xml:space="preserve">gender,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 xml:space="preserve">how </w:t>
                      </w:r>
                      <w:r>
                        <w:rPr>
                          <w:rFonts w:ascii="Calibri"/>
                          <w:color w:val="231F20"/>
                          <w:spacing w:val="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else</w:t>
                      </w:r>
                    </w:p>
                    <w:p w:rsidR="00020DB6" w:rsidRDefault="00501284">
                      <w:pPr>
                        <w:spacing w:before="2" w:line="230" w:lineRule="auto"/>
                        <w:ind w:left="340" w:right="12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are citizens living in the UK</w:t>
                      </w:r>
                      <w:r>
                        <w:rPr>
                          <w:rFonts w:ascii="Calibri"/>
                          <w:color w:val="231F20"/>
                          <w:spacing w:val="-1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different</w:t>
                      </w:r>
                      <w:r>
                        <w:rPr>
                          <w:rFonts w:ascii="Calibri"/>
                          <w:color w:val="231F20"/>
                          <w:w w:val="10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from one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another?</w:t>
                      </w:r>
                    </w:p>
                  </w:txbxContent>
                </v:textbox>
              </v:shape>
              <v:shape id="_x0000_s1032" type="#_x0000_t202" style="position:absolute;left:362;top:2206;width:4128;height:522" filled="f" stroked="f">
                <v:textbox inset="0,0,0,0">
                  <w:txbxContent>
                    <w:p w:rsidR="00020DB6" w:rsidRDefault="00501284">
                      <w:pPr>
                        <w:spacing w:line="247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105"/>
                          <w:sz w:val="24"/>
                        </w:rPr>
                        <w:t xml:space="preserve">B.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What might happen in this country</w:t>
                      </w:r>
                      <w:r>
                        <w:rPr>
                          <w:rFonts w:ascii="Calibri"/>
                          <w:color w:val="231F20"/>
                          <w:spacing w:val="4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if</w:t>
                      </w:r>
                    </w:p>
                    <w:p w:rsidR="00020DB6" w:rsidRDefault="00501284">
                      <w:pPr>
                        <w:spacing w:line="274" w:lineRule="exact"/>
                        <w:ind w:left="34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the rule of law didn’t exist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here?</w:t>
                      </w:r>
                    </w:p>
                  </w:txbxContent>
                </v:textbox>
              </v:shape>
              <v:shape id="_x0000_s1031" type="#_x0000_t202" style="position:absolute;left:5457;top:2066;width:4368;height:802" filled="f" stroked="f">
                <v:textbox inset="0,0,0,0">
                  <w:txbxContent>
                    <w:p w:rsidR="00020DB6" w:rsidRDefault="00501284">
                      <w:pPr>
                        <w:spacing w:line="247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 xml:space="preserve">E. 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 xml:space="preserve">Everyone in the UK is supposed to  </w:t>
                      </w:r>
                      <w:r>
                        <w:rPr>
                          <w:rFonts w:ascii="Calibri"/>
                          <w:color w:val="231F20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have</w:t>
                      </w:r>
                    </w:p>
                    <w:p w:rsidR="00020DB6" w:rsidRDefault="00501284">
                      <w:pPr>
                        <w:spacing w:before="2" w:line="230" w:lineRule="auto"/>
                        <w:ind w:left="340" w:right="12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 xml:space="preserve">access to justice. 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w w:val="105"/>
                          <w:sz w:val="24"/>
                        </w:rPr>
                        <w:t xml:space="preserve">However,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how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 xml:space="preserve">might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w w:val="105"/>
                          <w:sz w:val="24"/>
                        </w:rPr>
                        <w:t>poverty,</w:t>
                      </w:r>
                      <w:r>
                        <w:rPr>
                          <w:rFonts w:ascii="Calibri"/>
                          <w:color w:val="231F20"/>
                          <w:spacing w:val="-1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-1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mental</w:t>
                      </w:r>
                      <w:r>
                        <w:rPr>
                          <w:rFonts w:ascii="Calibri"/>
                          <w:color w:val="231F20"/>
                          <w:spacing w:val="-1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illness,</w:t>
                      </w:r>
                      <w:r>
                        <w:rPr>
                          <w:rFonts w:ascii="Calibri"/>
                          <w:color w:val="231F20"/>
                          <w:spacing w:val="-1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affect</w:t>
                      </w:r>
                      <w:r>
                        <w:rPr>
                          <w:rFonts w:ascii="Calibri"/>
                          <w:color w:val="231F20"/>
                          <w:spacing w:val="-1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this?</w:t>
                      </w:r>
                    </w:p>
                  </w:txbxContent>
                </v:textbox>
              </v:shape>
              <v:shape id="_x0000_s1030" type="#_x0000_t202" style="position:absolute;left:5457;top:3570;width:125;height:240" filled="f" stroked="f">
                <v:textbox inset="0,0,0,0">
                  <w:txbxContent>
                    <w:p w:rsidR="00020DB6" w:rsidRDefault="00501284">
                      <w:pPr>
                        <w:spacing w:line="240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pacing w:val="-45"/>
                          <w:w w:val="90"/>
                          <w:sz w:val="24"/>
                        </w:rPr>
                        <w:t>F.</w:t>
                      </w:r>
                    </w:p>
                  </w:txbxContent>
                </v:textbox>
              </v:shape>
              <v:shape id="_x0000_s1029" type="#_x0000_t202" style="position:absolute;left:362;top:3850;width:4163;height:522" filled="f" stroked="f">
                <v:textbox inset="0,0,0,0">
                  <w:txbxContent>
                    <w:p w:rsidR="00020DB6" w:rsidRDefault="00501284">
                      <w:pPr>
                        <w:spacing w:line="247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 xml:space="preserve">C. 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Everyone is (in theory) treated</w:t>
                      </w:r>
                      <w:r>
                        <w:rPr>
                          <w:rFonts w:ascii="Calibri"/>
                          <w:color w:val="231F20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equally</w:t>
                      </w:r>
                    </w:p>
                    <w:p w:rsidR="00020DB6" w:rsidRDefault="00501284">
                      <w:pPr>
                        <w:spacing w:line="274" w:lineRule="exact"/>
                        <w:ind w:left="34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before the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w w:val="105"/>
                          <w:sz w:val="24"/>
                        </w:rPr>
                        <w:t>law.</w:t>
                      </w:r>
                    </w:p>
                  </w:txbxContent>
                </v:textbox>
              </v:shape>
              <v:shape id="_x0000_s1028" type="#_x0000_t202" style="position:absolute;left:5797;top:3571;width:3770;height:1081" filled="f" stroked="f">
                <v:textbox inset="0,0,0,0">
                  <w:txbxContent>
                    <w:p w:rsidR="00020DB6" w:rsidRDefault="00501284">
                      <w:pPr>
                        <w:spacing w:line="246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What are the benefits of laws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having</w:t>
                      </w:r>
                    </w:p>
                    <w:p w:rsidR="00020DB6" w:rsidRDefault="00501284">
                      <w:pPr>
                        <w:spacing w:before="2" w:line="230" w:lineRule="auto"/>
                        <w:ind w:right="7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three different main sources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(EU,</w:t>
                      </w:r>
                      <w:r>
                        <w:rPr>
                          <w:rFonts w:ascii="Calibri"/>
                          <w:color w:val="231F20"/>
                          <w:w w:val="10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common law and legislation),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rather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than just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one?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20DB6" w:rsidRDefault="00020DB6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020DB6" w:rsidRDefault="00020DB6">
      <w:pPr>
        <w:rPr>
          <w:rFonts w:ascii="Calibri" w:eastAsia="Calibri" w:hAnsi="Calibri" w:cs="Calibri"/>
          <w:sz w:val="14"/>
          <w:szCs w:val="14"/>
        </w:rPr>
        <w:sectPr w:rsidR="00020DB6">
          <w:type w:val="continuous"/>
          <w:pgSz w:w="11910" w:h="16840"/>
          <w:pgMar w:top="480" w:right="460" w:bottom="280" w:left="0" w:header="720" w:footer="720" w:gutter="0"/>
          <w:cols w:space="720"/>
        </w:sectPr>
      </w:pPr>
    </w:p>
    <w:p w:rsidR="00020DB6" w:rsidRDefault="00501284">
      <w:pPr>
        <w:spacing w:before="120"/>
        <w:ind w:right="-18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020DB6" w:rsidRDefault="00501284">
      <w:pPr>
        <w:spacing w:before="130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>© HarperCollins</w:t>
      </w:r>
      <w:r>
        <w:rPr>
          <w:rFonts w:ascii="Calibri" w:hAnsi="Calibri"/>
          <w:i/>
          <w:color w:val="231F20"/>
          <w:w w:val="105"/>
          <w:sz w:val="20"/>
        </w:rPr>
        <w:t xml:space="preserve">Publishers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020DB6">
      <w:type w:val="continuous"/>
      <w:pgSz w:w="11910" w:h="16840"/>
      <w:pgMar w:top="480" w:right="460" w:bottom="280" w:left="0" w:header="720" w:footer="720" w:gutter="0"/>
      <w:cols w:num="3" w:space="720" w:equalWidth="0">
        <w:col w:w="773" w:space="113"/>
        <w:col w:w="3090" w:space="4052"/>
        <w:col w:w="34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6254"/>
    <w:multiLevelType w:val="hybridMultilevel"/>
    <w:tmpl w:val="D38647FC"/>
    <w:lvl w:ilvl="0" w:tplc="19680CE8">
      <w:start w:val="1"/>
      <w:numFmt w:val="decimal"/>
      <w:lvlText w:val="%1."/>
      <w:lvlJc w:val="left"/>
      <w:pPr>
        <w:ind w:left="1190" w:hanging="341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1" w:tplc="76EE168E">
      <w:start w:val="1"/>
      <w:numFmt w:val="bullet"/>
      <w:lvlText w:val="•"/>
      <w:lvlJc w:val="left"/>
      <w:pPr>
        <w:ind w:left="2224" w:hanging="341"/>
      </w:pPr>
      <w:rPr>
        <w:rFonts w:hint="default"/>
      </w:rPr>
    </w:lvl>
    <w:lvl w:ilvl="2" w:tplc="C9508372">
      <w:start w:val="1"/>
      <w:numFmt w:val="bullet"/>
      <w:lvlText w:val="•"/>
      <w:lvlJc w:val="left"/>
      <w:pPr>
        <w:ind w:left="3249" w:hanging="341"/>
      </w:pPr>
      <w:rPr>
        <w:rFonts w:hint="default"/>
      </w:rPr>
    </w:lvl>
    <w:lvl w:ilvl="3" w:tplc="3370C71C">
      <w:start w:val="1"/>
      <w:numFmt w:val="bullet"/>
      <w:lvlText w:val="•"/>
      <w:lvlJc w:val="left"/>
      <w:pPr>
        <w:ind w:left="4273" w:hanging="341"/>
      </w:pPr>
      <w:rPr>
        <w:rFonts w:hint="default"/>
      </w:rPr>
    </w:lvl>
    <w:lvl w:ilvl="4" w:tplc="328A1DD0">
      <w:start w:val="1"/>
      <w:numFmt w:val="bullet"/>
      <w:lvlText w:val="•"/>
      <w:lvlJc w:val="left"/>
      <w:pPr>
        <w:ind w:left="5298" w:hanging="341"/>
      </w:pPr>
      <w:rPr>
        <w:rFonts w:hint="default"/>
      </w:rPr>
    </w:lvl>
    <w:lvl w:ilvl="5" w:tplc="3186486E">
      <w:start w:val="1"/>
      <w:numFmt w:val="bullet"/>
      <w:lvlText w:val="•"/>
      <w:lvlJc w:val="left"/>
      <w:pPr>
        <w:ind w:left="6322" w:hanging="341"/>
      </w:pPr>
      <w:rPr>
        <w:rFonts w:hint="default"/>
      </w:rPr>
    </w:lvl>
    <w:lvl w:ilvl="6" w:tplc="0950B3C6">
      <w:start w:val="1"/>
      <w:numFmt w:val="bullet"/>
      <w:lvlText w:val="•"/>
      <w:lvlJc w:val="left"/>
      <w:pPr>
        <w:ind w:left="7347" w:hanging="341"/>
      </w:pPr>
      <w:rPr>
        <w:rFonts w:hint="default"/>
      </w:rPr>
    </w:lvl>
    <w:lvl w:ilvl="7" w:tplc="3BAA77D2">
      <w:start w:val="1"/>
      <w:numFmt w:val="bullet"/>
      <w:lvlText w:val="•"/>
      <w:lvlJc w:val="left"/>
      <w:pPr>
        <w:ind w:left="8371" w:hanging="341"/>
      </w:pPr>
      <w:rPr>
        <w:rFonts w:hint="default"/>
      </w:rPr>
    </w:lvl>
    <w:lvl w:ilvl="8" w:tplc="4064D218">
      <w:start w:val="1"/>
      <w:numFmt w:val="bullet"/>
      <w:lvlText w:val="•"/>
      <w:lvlJc w:val="left"/>
      <w:pPr>
        <w:ind w:left="9396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20DB6"/>
    <w:rsid w:val="00020DB6"/>
    <w:rsid w:val="0050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6"/>
    <o:shapelayout v:ext="edit">
      <o:idmap v:ext="edit" data="1"/>
    </o:shapelayout>
  </w:shapeDefaults>
  <w:decimalSymbol w:val="."/>
  <w:listSeparator w:val=","/>
  <w15:docId w15:val="{4E9CA0D7-8EE5-40F5-AD45-A670DFE7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3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HarperCollins Publishers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2016-04-12T14:22:00Z</dcterms:created>
  <dcterms:modified xsi:type="dcterms:W3CDTF">2016-04-13T16:34:00Z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