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D7" w:rsidRDefault="003A7DD7" w:rsidP="003A7DD7">
      <w:pPr>
        <w:spacing w:line="279" w:lineRule="exact"/>
        <w:ind w:left="850"/>
        <w:rPr>
          <w:rFonts w:ascii="Times New Roman" w:eastAsia="Times New Roman" w:hAnsi="Times New Roman" w:cs="Times New Roman"/>
          <w:color w:val="221E1F"/>
          <w:spacing w:val="-6"/>
        </w:rPr>
      </w:pPr>
    </w:p>
    <w:p w:rsidR="003A7DD7" w:rsidRDefault="003A7DD7" w:rsidP="003A7DD7">
      <w:pPr>
        <w:spacing w:line="279" w:lineRule="exact"/>
        <w:ind w:left="850"/>
        <w:rPr>
          <w:rFonts w:ascii="Times New Roman" w:eastAsia="Times New Roman" w:hAnsi="Times New Roman" w:cs="Times New Roman"/>
          <w:color w:val="221E1F"/>
          <w:spacing w:val="-6"/>
        </w:rPr>
      </w:pPr>
    </w:p>
    <w:p w:rsidR="003A7DD7" w:rsidRPr="00595929" w:rsidRDefault="00595929" w:rsidP="00595929">
      <w:pPr>
        <w:spacing w:line="279" w:lineRule="exact"/>
        <w:rPr>
          <w:rFonts w:cstheme="minorHAnsi"/>
        </w:rPr>
      </w:pPr>
      <w:r>
        <w:rPr>
          <w:rFonts w:eastAsia="Times New Roman" w:cstheme="minorHAnsi"/>
          <w:color w:val="221E1F"/>
          <w:spacing w:val="-6"/>
        </w:rPr>
        <w:t xml:space="preserve">              </w:t>
      </w:r>
      <w:r w:rsidR="003A7DD7" w:rsidRPr="00595929">
        <w:rPr>
          <w:rFonts w:eastAsia="Times New Roman" w:cstheme="minorHAnsi"/>
          <w:color w:val="221E1F"/>
          <w:spacing w:val="-6"/>
        </w:rPr>
        <w:t>Study</w:t>
      </w:r>
      <w:r w:rsidR="003A7DD7" w:rsidRPr="00595929">
        <w:rPr>
          <w:rFonts w:eastAsia="Times New Roman" w:cstheme="minorHAnsi"/>
          <w:spacing w:val="-2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5"/>
        </w:rPr>
        <w:t>Source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10"/>
        </w:rPr>
        <w:t>C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6"/>
        </w:rPr>
        <w:t>below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5"/>
        </w:rPr>
        <w:t>and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5"/>
        </w:rPr>
        <w:t>then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6"/>
        </w:rPr>
        <w:t>answer</w:t>
      </w:r>
      <w:r w:rsidR="003A7DD7" w:rsidRPr="00595929">
        <w:rPr>
          <w:rFonts w:eastAsia="Times New Roman" w:cstheme="minorHAnsi"/>
          <w:spacing w:val="-3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5"/>
        </w:rPr>
        <w:t>part</w:t>
      </w:r>
      <w:r w:rsidR="003A7DD7" w:rsidRPr="00595929">
        <w:rPr>
          <w:rFonts w:eastAsia="Times New Roman" w:cstheme="minorHAnsi"/>
          <w:spacing w:val="-4"/>
        </w:rPr>
        <w:t xml:space="preserve"> </w:t>
      </w:r>
      <w:r w:rsidR="003A7DD7" w:rsidRPr="00595929">
        <w:rPr>
          <w:rFonts w:eastAsia="Times New Roman" w:cstheme="minorHAnsi"/>
          <w:color w:val="221E1F"/>
          <w:spacing w:val="-4"/>
        </w:rPr>
        <w:t>(c).</w:t>
      </w:r>
    </w:p>
    <w:p w:rsidR="003A7DD7" w:rsidRDefault="00595929" w:rsidP="003A7DD7">
      <w:pPr>
        <w:spacing w:line="16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B6F81" wp14:editId="11D163A9">
                <wp:simplePos x="0" y="0"/>
                <wp:positionH relativeFrom="margin">
                  <wp:posOffset>368490</wp:posOffset>
                </wp:positionH>
                <wp:positionV relativeFrom="page">
                  <wp:posOffset>614149</wp:posOffset>
                </wp:positionV>
                <wp:extent cx="6810005" cy="2427558"/>
                <wp:effectExtent l="0" t="0" r="2921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005" cy="2427558"/>
                          <a:chOff x="820" y="3920"/>
                          <a:chExt cx="10220" cy="35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0" y="3920"/>
                            <a:ext cx="10220" cy="3520"/>
                          </a:xfrm>
                          <a:custGeom>
                            <a:avLst/>
                            <a:gdLst>
                              <a:gd name="T0" fmla="+- 0 11053 820"/>
                              <a:gd name="T1" fmla="*/ T0 w 10220"/>
                              <a:gd name="T2" fmla="+- 0 3940 3920"/>
                              <a:gd name="T3" fmla="*/ 3940 h 3520"/>
                              <a:gd name="T4" fmla="+- 0 11038 820"/>
                              <a:gd name="T5" fmla="*/ T4 w 10220"/>
                              <a:gd name="T6" fmla="+- 0 3940 3920"/>
                              <a:gd name="T7" fmla="*/ 3940 h 3520"/>
                              <a:gd name="T8" fmla="+- 0 10990 820"/>
                              <a:gd name="T9" fmla="*/ T8 w 10220"/>
                              <a:gd name="T10" fmla="+- 0 3940 3920"/>
                              <a:gd name="T11" fmla="*/ 3940 h 3520"/>
                              <a:gd name="T12" fmla="+- 0 10891 820"/>
                              <a:gd name="T13" fmla="*/ T12 w 10220"/>
                              <a:gd name="T14" fmla="+- 0 3940 3920"/>
                              <a:gd name="T15" fmla="*/ 3940 h 3520"/>
                              <a:gd name="T16" fmla="+- 0 10722 820"/>
                              <a:gd name="T17" fmla="*/ T16 w 10220"/>
                              <a:gd name="T18" fmla="+- 0 3940 3920"/>
                              <a:gd name="T19" fmla="*/ 3940 h 3520"/>
                              <a:gd name="T20" fmla="+- 0 10465 820"/>
                              <a:gd name="T21" fmla="*/ T20 w 10220"/>
                              <a:gd name="T22" fmla="+- 0 3940 3920"/>
                              <a:gd name="T23" fmla="*/ 3940 h 3520"/>
                              <a:gd name="T24" fmla="+- 0 10101 820"/>
                              <a:gd name="T25" fmla="*/ T24 w 10220"/>
                              <a:gd name="T26" fmla="+- 0 3940 3920"/>
                              <a:gd name="T27" fmla="*/ 3940 h 3520"/>
                              <a:gd name="T28" fmla="+- 0 9611 820"/>
                              <a:gd name="T29" fmla="*/ T28 w 10220"/>
                              <a:gd name="T30" fmla="+- 0 3940 3920"/>
                              <a:gd name="T31" fmla="*/ 3940 h 3520"/>
                              <a:gd name="T32" fmla="+- 0 8978 820"/>
                              <a:gd name="T33" fmla="*/ T32 w 10220"/>
                              <a:gd name="T34" fmla="+- 0 3940 3920"/>
                              <a:gd name="T35" fmla="*/ 3940 h 3520"/>
                              <a:gd name="T36" fmla="+- 0 8181 820"/>
                              <a:gd name="T37" fmla="*/ T36 w 10220"/>
                              <a:gd name="T38" fmla="+- 0 3940 3920"/>
                              <a:gd name="T39" fmla="*/ 3940 h 3520"/>
                              <a:gd name="T40" fmla="+- 0 7203 820"/>
                              <a:gd name="T41" fmla="*/ T40 w 10220"/>
                              <a:gd name="T42" fmla="+- 0 3940 3920"/>
                              <a:gd name="T43" fmla="*/ 3940 h 3520"/>
                              <a:gd name="T44" fmla="+- 0 6025 820"/>
                              <a:gd name="T45" fmla="*/ T44 w 10220"/>
                              <a:gd name="T46" fmla="+- 0 3940 3920"/>
                              <a:gd name="T47" fmla="*/ 3940 h 3520"/>
                              <a:gd name="T48" fmla="+- 0 4628 820"/>
                              <a:gd name="T49" fmla="*/ T48 w 10220"/>
                              <a:gd name="T50" fmla="+- 0 3940 3920"/>
                              <a:gd name="T51" fmla="*/ 3940 h 3520"/>
                              <a:gd name="T52" fmla="+- 0 2995 820"/>
                              <a:gd name="T53" fmla="*/ T52 w 10220"/>
                              <a:gd name="T54" fmla="+- 0 3940 3920"/>
                              <a:gd name="T55" fmla="*/ 3940 h 3520"/>
                              <a:gd name="T56" fmla="+- 0 1105 820"/>
                              <a:gd name="T57" fmla="*/ T56 w 10220"/>
                              <a:gd name="T58" fmla="+- 0 3940 3920"/>
                              <a:gd name="T59" fmla="*/ 3940 h 3520"/>
                              <a:gd name="T60" fmla="+- 0 850 820"/>
                              <a:gd name="T61" fmla="*/ T60 w 10220"/>
                              <a:gd name="T62" fmla="+- 0 3940 3920"/>
                              <a:gd name="T63" fmla="*/ 3940 h 3520"/>
                              <a:gd name="T64" fmla="+- 0 850 820"/>
                              <a:gd name="T65" fmla="*/ T64 w 10220"/>
                              <a:gd name="T66" fmla="+- 0 3945 3920"/>
                              <a:gd name="T67" fmla="*/ 3945 h 3520"/>
                              <a:gd name="T68" fmla="+- 0 850 820"/>
                              <a:gd name="T69" fmla="*/ T68 w 10220"/>
                              <a:gd name="T70" fmla="+- 0 3962 3920"/>
                              <a:gd name="T71" fmla="*/ 3962 h 3520"/>
                              <a:gd name="T72" fmla="+- 0 850 820"/>
                              <a:gd name="T73" fmla="*/ T72 w 10220"/>
                              <a:gd name="T74" fmla="+- 0 3996 3920"/>
                              <a:gd name="T75" fmla="*/ 3996 h 3520"/>
                              <a:gd name="T76" fmla="+- 0 850 820"/>
                              <a:gd name="T77" fmla="*/ T76 w 10220"/>
                              <a:gd name="T78" fmla="+- 0 4054 3920"/>
                              <a:gd name="T79" fmla="*/ 4054 h 3520"/>
                              <a:gd name="T80" fmla="+- 0 850 820"/>
                              <a:gd name="T81" fmla="*/ T80 w 10220"/>
                              <a:gd name="T82" fmla="+- 0 4142 3920"/>
                              <a:gd name="T83" fmla="*/ 4142 h 3520"/>
                              <a:gd name="T84" fmla="+- 0 850 820"/>
                              <a:gd name="T85" fmla="*/ T84 w 10220"/>
                              <a:gd name="T86" fmla="+- 0 4267 3920"/>
                              <a:gd name="T87" fmla="*/ 4267 h 3520"/>
                              <a:gd name="T88" fmla="+- 0 850 820"/>
                              <a:gd name="T89" fmla="*/ T88 w 10220"/>
                              <a:gd name="T90" fmla="+- 0 4435 3920"/>
                              <a:gd name="T91" fmla="*/ 4435 h 3520"/>
                              <a:gd name="T92" fmla="+- 0 850 820"/>
                              <a:gd name="T93" fmla="*/ T92 w 10220"/>
                              <a:gd name="T94" fmla="+- 0 4652 3920"/>
                              <a:gd name="T95" fmla="*/ 4652 h 3520"/>
                              <a:gd name="T96" fmla="+- 0 850 820"/>
                              <a:gd name="T97" fmla="*/ T96 w 10220"/>
                              <a:gd name="T98" fmla="+- 0 4925 3920"/>
                              <a:gd name="T99" fmla="*/ 4925 h 3520"/>
                              <a:gd name="T100" fmla="+- 0 850 820"/>
                              <a:gd name="T101" fmla="*/ T100 w 10220"/>
                              <a:gd name="T102" fmla="+- 0 5261 3920"/>
                              <a:gd name="T103" fmla="*/ 5261 h 3520"/>
                              <a:gd name="T104" fmla="+- 0 850 820"/>
                              <a:gd name="T105" fmla="*/ T104 w 10220"/>
                              <a:gd name="T106" fmla="+- 0 5665 3920"/>
                              <a:gd name="T107" fmla="*/ 5665 h 3520"/>
                              <a:gd name="T108" fmla="+- 0 850 820"/>
                              <a:gd name="T109" fmla="*/ T108 w 10220"/>
                              <a:gd name="T110" fmla="+- 0 6144 3920"/>
                              <a:gd name="T111" fmla="*/ 6144 h 3520"/>
                              <a:gd name="T112" fmla="+- 0 850 820"/>
                              <a:gd name="T113" fmla="*/ T112 w 10220"/>
                              <a:gd name="T114" fmla="+- 0 6704 3920"/>
                              <a:gd name="T115" fmla="*/ 6704 h 3520"/>
                              <a:gd name="T116" fmla="+- 0 850 820"/>
                              <a:gd name="T117" fmla="*/ T116 w 10220"/>
                              <a:gd name="T118" fmla="+- 0 7353 3920"/>
                              <a:gd name="T119" fmla="*/ 7353 h 3520"/>
                              <a:gd name="T120" fmla="+- 0 851 820"/>
                              <a:gd name="T121" fmla="*/ T120 w 10220"/>
                              <a:gd name="T122" fmla="+- 0 7440 3920"/>
                              <a:gd name="T123" fmla="*/ 7440 h 3520"/>
                              <a:gd name="T124" fmla="+- 0 867 820"/>
                              <a:gd name="T125" fmla="*/ T124 w 10220"/>
                              <a:gd name="T126" fmla="+- 0 7440 3920"/>
                              <a:gd name="T127" fmla="*/ 7440 h 3520"/>
                              <a:gd name="T128" fmla="+- 0 914 820"/>
                              <a:gd name="T129" fmla="*/ T128 w 10220"/>
                              <a:gd name="T130" fmla="+- 0 7440 3920"/>
                              <a:gd name="T131" fmla="*/ 7440 h 3520"/>
                              <a:gd name="T132" fmla="+- 0 1013 820"/>
                              <a:gd name="T133" fmla="*/ T132 w 10220"/>
                              <a:gd name="T134" fmla="+- 0 7440 3920"/>
                              <a:gd name="T135" fmla="*/ 7440 h 3520"/>
                              <a:gd name="T136" fmla="+- 0 1182 820"/>
                              <a:gd name="T137" fmla="*/ T136 w 10220"/>
                              <a:gd name="T138" fmla="+- 0 7440 3920"/>
                              <a:gd name="T139" fmla="*/ 7440 h 3520"/>
                              <a:gd name="T140" fmla="+- 0 1439 820"/>
                              <a:gd name="T141" fmla="*/ T140 w 10220"/>
                              <a:gd name="T142" fmla="+- 0 7440 3920"/>
                              <a:gd name="T143" fmla="*/ 7440 h 3520"/>
                              <a:gd name="T144" fmla="+- 0 1803 820"/>
                              <a:gd name="T145" fmla="*/ T144 w 10220"/>
                              <a:gd name="T146" fmla="+- 0 7440 3920"/>
                              <a:gd name="T147" fmla="*/ 7440 h 3520"/>
                              <a:gd name="T148" fmla="+- 0 2293 820"/>
                              <a:gd name="T149" fmla="*/ T148 w 10220"/>
                              <a:gd name="T150" fmla="+- 0 7440 3920"/>
                              <a:gd name="T151" fmla="*/ 7440 h 3520"/>
                              <a:gd name="T152" fmla="+- 0 2927 820"/>
                              <a:gd name="T153" fmla="*/ T152 w 10220"/>
                              <a:gd name="T154" fmla="+- 0 7440 3920"/>
                              <a:gd name="T155" fmla="*/ 7440 h 3520"/>
                              <a:gd name="T156" fmla="+- 0 3724 820"/>
                              <a:gd name="T157" fmla="*/ T156 w 10220"/>
                              <a:gd name="T158" fmla="+- 0 7440 3920"/>
                              <a:gd name="T159" fmla="*/ 7440 h 3520"/>
                              <a:gd name="T160" fmla="+- 0 4702 820"/>
                              <a:gd name="T161" fmla="*/ T160 w 10220"/>
                              <a:gd name="T162" fmla="+- 0 7440 3920"/>
                              <a:gd name="T163" fmla="*/ 7440 h 3520"/>
                              <a:gd name="T164" fmla="+- 0 5880 820"/>
                              <a:gd name="T165" fmla="*/ T164 w 10220"/>
                              <a:gd name="T166" fmla="+- 0 7440 3920"/>
                              <a:gd name="T167" fmla="*/ 7440 h 3520"/>
                              <a:gd name="T168" fmla="+- 0 7276 820"/>
                              <a:gd name="T169" fmla="*/ T168 w 10220"/>
                              <a:gd name="T170" fmla="+- 0 7440 3920"/>
                              <a:gd name="T171" fmla="*/ 7440 h 3520"/>
                              <a:gd name="T172" fmla="+- 0 8910 820"/>
                              <a:gd name="T173" fmla="*/ T172 w 10220"/>
                              <a:gd name="T174" fmla="+- 0 7440 3920"/>
                              <a:gd name="T175" fmla="*/ 7440 h 3520"/>
                              <a:gd name="T176" fmla="+- 0 10800 820"/>
                              <a:gd name="T177" fmla="*/ T176 w 10220"/>
                              <a:gd name="T178" fmla="+- 0 7440 3920"/>
                              <a:gd name="T179" fmla="*/ 7440 h 3520"/>
                              <a:gd name="T180" fmla="+- 0 11055 820"/>
                              <a:gd name="T181" fmla="*/ T180 w 10220"/>
                              <a:gd name="T182" fmla="+- 0 7440 3920"/>
                              <a:gd name="T183" fmla="*/ 7440 h 3520"/>
                              <a:gd name="T184" fmla="+- 0 11055 820"/>
                              <a:gd name="T185" fmla="*/ T184 w 10220"/>
                              <a:gd name="T186" fmla="+- 0 7434 3920"/>
                              <a:gd name="T187" fmla="*/ 7434 h 3520"/>
                              <a:gd name="T188" fmla="+- 0 11055 820"/>
                              <a:gd name="T189" fmla="*/ T188 w 10220"/>
                              <a:gd name="T190" fmla="+- 0 7418 3920"/>
                              <a:gd name="T191" fmla="*/ 7418 h 3520"/>
                              <a:gd name="T192" fmla="+- 0 11055 820"/>
                              <a:gd name="T193" fmla="*/ T192 w 10220"/>
                              <a:gd name="T194" fmla="+- 0 7384 3920"/>
                              <a:gd name="T195" fmla="*/ 7384 h 3520"/>
                              <a:gd name="T196" fmla="+- 0 11055 820"/>
                              <a:gd name="T197" fmla="*/ T196 w 10220"/>
                              <a:gd name="T198" fmla="+- 0 7326 3920"/>
                              <a:gd name="T199" fmla="*/ 7326 h 3520"/>
                              <a:gd name="T200" fmla="+- 0 11055 820"/>
                              <a:gd name="T201" fmla="*/ T200 w 10220"/>
                              <a:gd name="T202" fmla="+- 0 7238 3920"/>
                              <a:gd name="T203" fmla="*/ 7238 h 3520"/>
                              <a:gd name="T204" fmla="+- 0 11055 820"/>
                              <a:gd name="T205" fmla="*/ T204 w 10220"/>
                              <a:gd name="T206" fmla="+- 0 7113 3920"/>
                              <a:gd name="T207" fmla="*/ 7113 h 3520"/>
                              <a:gd name="T208" fmla="+- 0 11055 820"/>
                              <a:gd name="T209" fmla="*/ T208 w 10220"/>
                              <a:gd name="T210" fmla="+- 0 6945 3920"/>
                              <a:gd name="T211" fmla="*/ 6945 h 3520"/>
                              <a:gd name="T212" fmla="+- 0 11055 820"/>
                              <a:gd name="T213" fmla="*/ T212 w 10220"/>
                              <a:gd name="T214" fmla="+- 0 6728 3920"/>
                              <a:gd name="T215" fmla="*/ 6728 h 3520"/>
                              <a:gd name="T216" fmla="+- 0 11055 820"/>
                              <a:gd name="T217" fmla="*/ T216 w 10220"/>
                              <a:gd name="T218" fmla="+- 0 6454 3920"/>
                              <a:gd name="T219" fmla="*/ 6454 h 3520"/>
                              <a:gd name="T220" fmla="+- 0 11055 820"/>
                              <a:gd name="T221" fmla="*/ T220 w 10220"/>
                              <a:gd name="T222" fmla="+- 0 6119 3920"/>
                              <a:gd name="T223" fmla="*/ 6119 h 3520"/>
                              <a:gd name="T224" fmla="+- 0 11055 820"/>
                              <a:gd name="T225" fmla="*/ T224 w 10220"/>
                              <a:gd name="T226" fmla="+- 0 5715 3920"/>
                              <a:gd name="T227" fmla="*/ 5715 h 3520"/>
                              <a:gd name="T228" fmla="+- 0 11055 820"/>
                              <a:gd name="T229" fmla="*/ T228 w 10220"/>
                              <a:gd name="T230" fmla="+- 0 5236 3920"/>
                              <a:gd name="T231" fmla="*/ 5236 h 3520"/>
                              <a:gd name="T232" fmla="+- 0 11055 820"/>
                              <a:gd name="T233" fmla="*/ T232 w 10220"/>
                              <a:gd name="T234" fmla="+- 0 4675 3920"/>
                              <a:gd name="T235" fmla="*/ 4675 h 3520"/>
                              <a:gd name="T236" fmla="+- 0 11055 820"/>
                              <a:gd name="T237" fmla="*/ T236 w 10220"/>
                              <a:gd name="T238" fmla="+- 0 4027 3920"/>
                              <a:gd name="T239" fmla="*/ 4027 h 3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0" h="3520">
                                <a:moveTo>
                                  <a:pt x="10235" y="20"/>
                                </a:moveTo>
                                <a:lnTo>
                                  <a:pt x="10235" y="20"/>
                                </a:lnTo>
                                <a:lnTo>
                                  <a:pt x="10234" y="20"/>
                                </a:lnTo>
                                <a:lnTo>
                                  <a:pt x="10233" y="20"/>
                                </a:lnTo>
                                <a:lnTo>
                                  <a:pt x="10232" y="20"/>
                                </a:lnTo>
                                <a:lnTo>
                                  <a:pt x="10230" y="20"/>
                                </a:lnTo>
                                <a:lnTo>
                                  <a:pt x="10229" y="20"/>
                                </a:lnTo>
                                <a:lnTo>
                                  <a:pt x="10227" y="20"/>
                                </a:lnTo>
                                <a:lnTo>
                                  <a:pt x="10224" y="20"/>
                                </a:lnTo>
                                <a:lnTo>
                                  <a:pt x="10221" y="20"/>
                                </a:lnTo>
                                <a:lnTo>
                                  <a:pt x="10218" y="20"/>
                                </a:lnTo>
                                <a:lnTo>
                                  <a:pt x="10214" y="20"/>
                                </a:lnTo>
                                <a:lnTo>
                                  <a:pt x="1021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199" y="20"/>
                                </a:lnTo>
                                <a:lnTo>
                                  <a:pt x="10193" y="20"/>
                                </a:lnTo>
                                <a:lnTo>
                                  <a:pt x="10186" y="20"/>
                                </a:lnTo>
                                <a:lnTo>
                                  <a:pt x="10179" y="20"/>
                                </a:lnTo>
                                <a:lnTo>
                                  <a:pt x="10170" y="20"/>
                                </a:lnTo>
                                <a:lnTo>
                                  <a:pt x="10161" y="20"/>
                                </a:lnTo>
                                <a:lnTo>
                                  <a:pt x="10151" y="20"/>
                                </a:lnTo>
                                <a:lnTo>
                                  <a:pt x="10140" y="20"/>
                                </a:lnTo>
                                <a:lnTo>
                                  <a:pt x="10128" y="20"/>
                                </a:lnTo>
                                <a:lnTo>
                                  <a:pt x="10115" y="20"/>
                                </a:lnTo>
                                <a:lnTo>
                                  <a:pt x="10102" y="20"/>
                                </a:lnTo>
                                <a:lnTo>
                                  <a:pt x="10087" y="20"/>
                                </a:lnTo>
                                <a:lnTo>
                                  <a:pt x="10071" y="20"/>
                                </a:lnTo>
                                <a:lnTo>
                                  <a:pt x="10054" y="20"/>
                                </a:lnTo>
                                <a:lnTo>
                                  <a:pt x="10036" y="20"/>
                                </a:lnTo>
                                <a:lnTo>
                                  <a:pt x="10017" y="20"/>
                                </a:lnTo>
                                <a:lnTo>
                                  <a:pt x="9997" y="20"/>
                                </a:lnTo>
                                <a:lnTo>
                                  <a:pt x="9975" y="20"/>
                                </a:lnTo>
                                <a:lnTo>
                                  <a:pt x="9952" y="20"/>
                                </a:lnTo>
                                <a:lnTo>
                                  <a:pt x="9928" y="20"/>
                                </a:lnTo>
                                <a:lnTo>
                                  <a:pt x="9902" y="20"/>
                                </a:lnTo>
                                <a:lnTo>
                                  <a:pt x="9875" y="20"/>
                                </a:lnTo>
                                <a:lnTo>
                                  <a:pt x="9847" y="20"/>
                                </a:lnTo>
                                <a:lnTo>
                                  <a:pt x="9817" y="20"/>
                                </a:lnTo>
                                <a:lnTo>
                                  <a:pt x="9786" y="20"/>
                                </a:lnTo>
                                <a:lnTo>
                                  <a:pt x="9753" y="20"/>
                                </a:lnTo>
                                <a:lnTo>
                                  <a:pt x="9719" y="20"/>
                                </a:lnTo>
                                <a:lnTo>
                                  <a:pt x="9683" y="20"/>
                                </a:lnTo>
                                <a:lnTo>
                                  <a:pt x="9645" y="20"/>
                                </a:lnTo>
                                <a:lnTo>
                                  <a:pt x="9606" y="20"/>
                                </a:lnTo>
                                <a:lnTo>
                                  <a:pt x="9565" y="20"/>
                                </a:lnTo>
                                <a:lnTo>
                                  <a:pt x="9522" y="20"/>
                                </a:lnTo>
                                <a:lnTo>
                                  <a:pt x="9478" y="20"/>
                                </a:lnTo>
                                <a:lnTo>
                                  <a:pt x="9431" y="20"/>
                                </a:lnTo>
                                <a:lnTo>
                                  <a:pt x="9383" y="20"/>
                                </a:lnTo>
                                <a:lnTo>
                                  <a:pt x="9333" y="20"/>
                                </a:lnTo>
                                <a:lnTo>
                                  <a:pt x="9281" y="20"/>
                                </a:lnTo>
                                <a:lnTo>
                                  <a:pt x="9227" y="20"/>
                                </a:lnTo>
                                <a:lnTo>
                                  <a:pt x="9171" y="20"/>
                                </a:lnTo>
                                <a:lnTo>
                                  <a:pt x="9113" y="20"/>
                                </a:lnTo>
                                <a:lnTo>
                                  <a:pt x="9053" y="20"/>
                                </a:lnTo>
                                <a:lnTo>
                                  <a:pt x="8991" y="20"/>
                                </a:lnTo>
                                <a:lnTo>
                                  <a:pt x="8927" y="20"/>
                                </a:lnTo>
                                <a:lnTo>
                                  <a:pt x="8860" y="20"/>
                                </a:lnTo>
                                <a:lnTo>
                                  <a:pt x="8791" y="20"/>
                                </a:lnTo>
                                <a:lnTo>
                                  <a:pt x="8720" y="20"/>
                                </a:lnTo>
                                <a:lnTo>
                                  <a:pt x="8647" y="20"/>
                                </a:lnTo>
                                <a:lnTo>
                                  <a:pt x="8572" y="20"/>
                                </a:lnTo>
                                <a:lnTo>
                                  <a:pt x="8494" y="20"/>
                                </a:lnTo>
                                <a:lnTo>
                                  <a:pt x="8413" y="20"/>
                                </a:lnTo>
                                <a:lnTo>
                                  <a:pt x="8331" y="20"/>
                                </a:lnTo>
                                <a:lnTo>
                                  <a:pt x="8245" y="20"/>
                                </a:lnTo>
                                <a:lnTo>
                                  <a:pt x="8158" y="20"/>
                                </a:lnTo>
                                <a:lnTo>
                                  <a:pt x="8067" y="20"/>
                                </a:lnTo>
                                <a:lnTo>
                                  <a:pt x="7974" y="20"/>
                                </a:lnTo>
                                <a:lnTo>
                                  <a:pt x="7879" y="20"/>
                                </a:lnTo>
                                <a:lnTo>
                                  <a:pt x="7781" y="20"/>
                                </a:lnTo>
                                <a:lnTo>
                                  <a:pt x="7680" y="20"/>
                                </a:lnTo>
                                <a:lnTo>
                                  <a:pt x="7576" y="20"/>
                                </a:lnTo>
                                <a:lnTo>
                                  <a:pt x="7470" y="20"/>
                                </a:lnTo>
                                <a:lnTo>
                                  <a:pt x="7361" y="20"/>
                                </a:lnTo>
                                <a:lnTo>
                                  <a:pt x="7249" y="20"/>
                                </a:lnTo>
                                <a:lnTo>
                                  <a:pt x="7134" y="20"/>
                                </a:lnTo>
                                <a:lnTo>
                                  <a:pt x="7016" y="20"/>
                                </a:lnTo>
                                <a:lnTo>
                                  <a:pt x="6896" y="20"/>
                                </a:lnTo>
                                <a:lnTo>
                                  <a:pt x="6772" y="20"/>
                                </a:lnTo>
                                <a:lnTo>
                                  <a:pt x="664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383" y="20"/>
                                </a:lnTo>
                                <a:lnTo>
                                  <a:pt x="6247" y="20"/>
                                </a:lnTo>
                                <a:lnTo>
                                  <a:pt x="6108" y="20"/>
                                </a:lnTo>
                                <a:lnTo>
                                  <a:pt x="5966" y="20"/>
                                </a:lnTo>
                                <a:lnTo>
                                  <a:pt x="5820" y="20"/>
                                </a:lnTo>
                                <a:lnTo>
                                  <a:pt x="5671" y="20"/>
                                </a:lnTo>
                                <a:lnTo>
                                  <a:pt x="5519" y="20"/>
                                </a:lnTo>
                                <a:lnTo>
                                  <a:pt x="5364" y="20"/>
                                </a:lnTo>
                                <a:lnTo>
                                  <a:pt x="5205" y="20"/>
                                </a:lnTo>
                                <a:lnTo>
                                  <a:pt x="5043" y="20"/>
                                </a:lnTo>
                                <a:lnTo>
                                  <a:pt x="4877" y="20"/>
                                </a:lnTo>
                                <a:lnTo>
                                  <a:pt x="4708" y="20"/>
                                </a:lnTo>
                                <a:lnTo>
                                  <a:pt x="4535" y="20"/>
                                </a:lnTo>
                                <a:lnTo>
                                  <a:pt x="4359" y="20"/>
                                </a:lnTo>
                                <a:lnTo>
                                  <a:pt x="4179" y="20"/>
                                </a:lnTo>
                                <a:lnTo>
                                  <a:pt x="3995" y="20"/>
                                </a:lnTo>
                                <a:lnTo>
                                  <a:pt x="3808" y="20"/>
                                </a:lnTo>
                                <a:lnTo>
                                  <a:pt x="3617" y="20"/>
                                </a:lnTo>
                                <a:lnTo>
                                  <a:pt x="3423" y="20"/>
                                </a:lnTo>
                                <a:lnTo>
                                  <a:pt x="3224" y="20"/>
                                </a:lnTo>
                                <a:lnTo>
                                  <a:pt x="3022" y="20"/>
                                </a:lnTo>
                                <a:lnTo>
                                  <a:pt x="2816" y="20"/>
                                </a:lnTo>
                                <a:lnTo>
                                  <a:pt x="2606" y="20"/>
                                </a:lnTo>
                                <a:lnTo>
                                  <a:pt x="2392" y="20"/>
                                </a:lnTo>
                                <a:lnTo>
                                  <a:pt x="2175" y="20"/>
                                </a:lnTo>
                                <a:lnTo>
                                  <a:pt x="1953" y="20"/>
                                </a:lnTo>
                                <a:lnTo>
                                  <a:pt x="1727" y="20"/>
                                </a:lnTo>
                                <a:lnTo>
                                  <a:pt x="1497" y="20"/>
                                </a:lnTo>
                                <a:lnTo>
                                  <a:pt x="1263" y="20"/>
                                </a:lnTo>
                                <a:lnTo>
                                  <a:pt x="1025" y="20"/>
                                </a:lnTo>
                                <a:lnTo>
                                  <a:pt x="782" y="20"/>
                                </a:lnTo>
                                <a:lnTo>
                                  <a:pt x="536" y="20"/>
                                </a:lnTo>
                                <a:lnTo>
                                  <a:pt x="285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9"/>
                                </a:lnTo>
                                <a:lnTo>
                                  <a:pt x="30" y="42"/>
                                </a:lnTo>
                                <a:lnTo>
                                  <a:pt x="30" y="45"/>
                                </a:lnTo>
                                <a:lnTo>
                                  <a:pt x="30" y="48"/>
                                </a:lnTo>
                                <a:lnTo>
                                  <a:pt x="30" y="52"/>
                                </a:lnTo>
                                <a:lnTo>
                                  <a:pt x="30" y="56"/>
                                </a:lnTo>
                                <a:lnTo>
                                  <a:pt x="30" y="61"/>
                                </a:lnTo>
                                <a:lnTo>
                                  <a:pt x="30" y="65"/>
                                </a:lnTo>
                                <a:lnTo>
                                  <a:pt x="30" y="70"/>
                                </a:lnTo>
                                <a:lnTo>
                                  <a:pt x="30" y="76"/>
                                </a:lnTo>
                                <a:lnTo>
                                  <a:pt x="30" y="82"/>
                                </a:lnTo>
                                <a:lnTo>
                                  <a:pt x="30" y="88"/>
                                </a:lnTo>
                                <a:lnTo>
                                  <a:pt x="30" y="94"/>
                                </a:lnTo>
                                <a:lnTo>
                                  <a:pt x="30" y="101"/>
                                </a:lnTo>
                                <a:lnTo>
                                  <a:pt x="30" y="109"/>
                                </a:lnTo>
                                <a:lnTo>
                                  <a:pt x="30" y="117"/>
                                </a:lnTo>
                                <a:lnTo>
                                  <a:pt x="30" y="125"/>
                                </a:lnTo>
                                <a:lnTo>
                                  <a:pt x="30" y="134"/>
                                </a:lnTo>
                                <a:lnTo>
                                  <a:pt x="30" y="143"/>
                                </a:lnTo>
                                <a:lnTo>
                                  <a:pt x="30" y="153"/>
                                </a:lnTo>
                                <a:lnTo>
                                  <a:pt x="30" y="163"/>
                                </a:lnTo>
                                <a:lnTo>
                                  <a:pt x="30" y="174"/>
                                </a:lnTo>
                                <a:lnTo>
                                  <a:pt x="30" y="185"/>
                                </a:lnTo>
                                <a:lnTo>
                                  <a:pt x="30" y="197"/>
                                </a:lnTo>
                                <a:lnTo>
                                  <a:pt x="30" y="209"/>
                                </a:lnTo>
                                <a:lnTo>
                                  <a:pt x="30" y="222"/>
                                </a:lnTo>
                                <a:lnTo>
                                  <a:pt x="30" y="235"/>
                                </a:lnTo>
                                <a:lnTo>
                                  <a:pt x="30" y="249"/>
                                </a:lnTo>
                                <a:lnTo>
                                  <a:pt x="30" y="264"/>
                                </a:lnTo>
                                <a:lnTo>
                                  <a:pt x="30" y="279"/>
                                </a:lnTo>
                                <a:lnTo>
                                  <a:pt x="30" y="295"/>
                                </a:lnTo>
                                <a:lnTo>
                                  <a:pt x="30" y="312"/>
                                </a:lnTo>
                                <a:lnTo>
                                  <a:pt x="30" y="329"/>
                                </a:lnTo>
                                <a:lnTo>
                                  <a:pt x="30" y="347"/>
                                </a:lnTo>
                                <a:lnTo>
                                  <a:pt x="30" y="365"/>
                                </a:lnTo>
                                <a:lnTo>
                                  <a:pt x="30" y="384"/>
                                </a:lnTo>
                                <a:lnTo>
                                  <a:pt x="30" y="404"/>
                                </a:lnTo>
                                <a:lnTo>
                                  <a:pt x="30" y="425"/>
                                </a:lnTo>
                                <a:lnTo>
                                  <a:pt x="30" y="446"/>
                                </a:lnTo>
                                <a:lnTo>
                                  <a:pt x="30" y="468"/>
                                </a:lnTo>
                                <a:lnTo>
                                  <a:pt x="30" y="491"/>
                                </a:lnTo>
                                <a:lnTo>
                                  <a:pt x="30" y="515"/>
                                </a:lnTo>
                                <a:lnTo>
                                  <a:pt x="30" y="539"/>
                                </a:lnTo>
                                <a:lnTo>
                                  <a:pt x="30" y="564"/>
                                </a:lnTo>
                                <a:lnTo>
                                  <a:pt x="30" y="590"/>
                                </a:lnTo>
                                <a:lnTo>
                                  <a:pt x="30" y="617"/>
                                </a:lnTo>
                                <a:lnTo>
                                  <a:pt x="30" y="644"/>
                                </a:lnTo>
                                <a:lnTo>
                                  <a:pt x="30" y="673"/>
                                </a:lnTo>
                                <a:lnTo>
                                  <a:pt x="30" y="702"/>
                                </a:lnTo>
                                <a:lnTo>
                                  <a:pt x="30" y="732"/>
                                </a:lnTo>
                                <a:lnTo>
                                  <a:pt x="30" y="763"/>
                                </a:lnTo>
                                <a:lnTo>
                                  <a:pt x="30" y="795"/>
                                </a:lnTo>
                                <a:lnTo>
                                  <a:pt x="30" y="828"/>
                                </a:lnTo>
                                <a:lnTo>
                                  <a:pt x="30" y="861"/>
                                </a:lnTo>
                                <a:lnTo>
                                  <a:pt x="30" y="896"/>
                                </a:lnTo>
                                <a:lnTo>
                                  <a:pt x="30" y="932"/>
                                </a:lnTo>
                                <a:lnTo>
                                  <a:pt x="30" y="968"/>
                                </a:lnTo>
                                <a:lnTo>
                                  <a:pt x="30" y="1005"/>
                                </a:lnTo>
                                <a:lnTo>
                                  <a:pt x="30" y="1044"/>
                                </a:lnTo>
                                <a:lnTo>
                                  <a:pt x="30" y="1083"/>
                                </a:lnTo>
                                <a:lnTo>
                                  <a:pt x="30" y="1124"/>
                                </a:lnTo>
                                <a:lnTo>
                                  <a:pt x="30" y="1165"/>
                                </a:lnTo>
                                <a:lnTo>
                                  <a:pt x="30" y="1207"/>
                                </a:lnTo>
                                <a:lnTo>
                                  <a:pt x="30" y="1251"/>
                                </a:lnTo>
                                <a:lnTo>
                                  <a:pt x="30" y="1295"/>
                                </a:lnTo>
                                <a:lnTo>
                                  <a:pt x="30" y="1341"/>
                                </a:lnTo>
                                <a:lnTo>
                                  <a:pt x="30" y="1388"/>
                                </a:lnTo>
                                <a:lnTo>
                                  <a:pt x="30" y="1435"/>
                                </a:lnTo>
                                <a:lnTo>
                                  <a:pt x="30" y="1484"/>
                                </a:lnTo>
                                <a:lnTo>
                                  <a:pt x="30" y="1534"/>
                                </a:lnTo>
                                <a:lnTo>
                                  <a:pt x="30" y="1585"/>
                                </a:lnTo>
                                <a:lnTo>
                                  <a:pt x="30" y="1637"/>
                                </a:lnTo>
                                <a:lnTo>
                                  <a:pt x="30" y="1691"/>
                                </a:lnTo>
                                <a:lnTo>
                                  <a:pt x="30" y="1745"/>
                                </a:lnTo>
                                <a:lnTo>
                                  <a:pt x="30" y="1801"/>
                                </a:lnTo>
                                <a:lnTo>
                                  <a:pt x="30" y="1857"/>
                                </a:lnTo>
                                <a:lnTo>
                                  <a:pt x="30" y="1916"/>
                                </a:lnTo>
                                <a:lnTo>
                                  <a:pt x="30" y="1975"/>
                                </a:lnTo>
                                <a:lnTo>
                                  <a:pt x="30" y="2035"/>
                                </a:lnTo>
                                <a:lnTo>
                                  <a:pt x="30" y="2097"/>
                                </a:lnTo>
                                <a:lnTo>
                                  <a:pt x="30" y="2160"/>
                                </a:lnTo>
                                <a:lnTo>
                                  <a:pt x="30" y="2224"/>
                                </a:lnTo>
                                <a:lnTo>
                                  <a:pt x="30" y="2290"/>
                                </a:lnTo>
                                <a:lnTo>
                                  <a:pt x="30" y="2356"/>
                                </a:lnTo>
                                <a:lnTo>
                                  <a:pt x="30" y="2424"/>
                                </a:lnTo>
                                <a:lnTo>
                                  <a:pt x="30" y="2494"/>
                                </a:lnTo>
                                <a:lnTo>
                                  <a:pt x="30" y="2564"/>
                                </a:lnTo>
                                <a:lnTo>
                                  <a:pt x="30" y="2636"/>
                                </a:lnTo>
                                <a:lnTo>
                                  <a:pt x="30" y="2710"/>
                                </a:lnTo>
                                <a:lnTo>
                                  <a:pt x="30" y="2784"/>
                                </a:lnTo>
                                <a:lnTo>
                                  <a:pt x="30" y="2861"/>
                                </a:lnTo>
                                <a:lnTo>
                                  <a:pt x="30" y="2938"/>
                                </a:lnTo>
                                <a:lnTo>
                                  <a:pt x="30" y="3017"/>
                                </a:lnTo>
                                <a:lnTo>
                                  <a:pt x="30" y="3097"/>
                                </a:lnTo>
                                <a:lnTo>
                                  <a:pt x="30" y="3179"/>
                                </a:lnTo>
                                <a:lnTo>
                                  <a:pt x="30" y="3262"/>
                                </a:lnTo>
                                <a:lnTo>
                                  <a:pt x="30" y="3347"/>
                                </a:lnTo>
                                <a:lnTo>
                                  <a:pt x="30" y="3433"/>
                                </a:lnTo>
                                <a:lnTo>
                                  <a:pt x="30" y="3520"/>
                                </a:lnTo>
                                <a:lnTo>
                                  <a:pt x="31" y="3520"/>
                                </a:lnTo>
                                <a:lnTo>
                                  <a:pt x="32" y="3520"/>
                                </a:lnTo>
                                <a:lnTo>
                                  <a:pt x="33" y="3520"/>
                                </a:lnTo>
                                <a:lnTo>
                                  <a:pt x="34" y="3520"/>
                                </a:lnTo>
                                <a:lnTo>
                                  <a:pt x="36" y="3520"/>
                                </a:lnTo>
                                <a:lnTo>
                                  <a:pt x="38" y="3520"/>
                                </a:lnTo>
                                <a:lnTo>
                                  <a:pt x="40" y="3520"/>
                                </a:lnTo>
                                <a:lnTo>
                                  <a:pt x="43" y="3520"/>
                                </a:lnTo>
                                <a:lnTo>
                                  <a:pt x="47" y="3520"/>
                                </a:lnTo>
                                <a:lnTo>
                                  <a:pt x="50" y="3520"/>
                                </a:lnTo>
                                <a:lnTo>
                                  <a:pt x="55" y="3520"/>
                                </a:lnTo>
                                <a:lnTo>
                                  <a:pt x="60" y="3520"/>
                                </a:lnTo>
                                <a:lnTo>
                                  <a:pt x="65" y="3520"/>
                                </a:lnTo>
                                <a:lnTo>
                                  <a:pt x="71" y="3520"/>
                                </a:lnTo>
                                <a:lnTo>
                                  <a:pt x="78" y="3520"/>
                                </a:lnTo>
                                <a:lnTo>
                                  <a:pt x="86" y="3520"/>
                                </a:lnTo>
                                <a:lnTo>
                                  <a:pt x="94" y="3520"/>
                                </a:lnTo>
                                <a:lnTo>
                                  <a:pt x="104" y="3520"/>
                                </a:lnTo>
                                <a:lnTo>
                                  <a:pt x="114" y="3520"/>
                                </a:lnTo>
                                <a:lnTo>
                                  <a:pt x="125" y="3520"/>
                                </a:lnTo>
                                <a:lnTo>
                                  <a:pt x="136" y="3520"/>
                                </a:lnTo>
                                <a:lnTo>
                                  <a:pt x="149" y="3520"/>
                                </a:lnTo>
                                <a:lnTo>
                                  <a:pt x="163" y="3520"/>
                                </a:lnTo>
                                <a:lnTo>
                                  <a:pt x="178" y="3520"/>
                                </a:lnTo>
                                <a:lnTo>
                                  <a:pt x="193" y="3520"/>
                                </a:lnTo>
                                <a:lnTo>
                                  <a:pt x="210" y="3520"/>
                                </a:lnTo>
                                <a:lnTo>
                                  <a:pt x="228" y="3520"/>
                                </a:lnTo>
                                <a:lnTo>
                                  <a:pt x="248" y="3520"/>
                                </a:lnTo>
                                <a:lnTo>
                                  <a:pt x="268" y="3520"/>
                                </a:lnTo>
                                <a:lnTo>
                                  <a:pt x="290" y="3520"/>
                                </a:lnTo>
                                <a:lnTo>
                                  <a:pt x="312" y="3520"/>
                                </a:lnTo>
                                <a:lnTo>
                                  <a:pt x="337" y="3520"/>
                                </a:lnTo>
                                <a:lnTo>
                                  <a:pt x="362" y="3520"/>
                                </a:lnTo>
                                <a:lnTo>
                                  <a:pt x="389" y="3520"/>
                                </a:lnTo>
                                <a:lnTo>
                                  <a:pt x="417" y="3520"/>
                                </a:lnTo>
                                <a:lnTo>
                                  <a:pt x="447" y="3520"/>
                                </a:lnTo>
                                <a:lnTo>
                                  <a:pt x="479" y="3520"/>
                                </a:lnTo>
                                <a:lnTo>
                                  <a:pt x="511" y="3520"/>
                                </a:lnTo>
                                <a:lnTo>
                                  <a:pt x="546" y="3520"/>
                                </a:lnTo>
                                <a:lnTo>
                                  <a:pt x="582" y="3520"/>
                                </a:lnTo>
                                <a:lnTo>
                                  <a:pt x="619" y="3520"/>
                                </a:lnTo>
                                <a:lnTo>
                                  <a:pt x="659" y="3520"/>
                                </a:lnTo>
                                <a:lnTo>
                                  <a:pt x="700" y="3520"/>
                                </a:lnTo>
                                <a:lnTo>
                                  <a:pt x="742" y="3520"/>
                                </a:lnTo>
                                <a:lnTo>
                                  <a:pt x="787" y="3520"/>
                                </a:lnTo>
                                <a:lnTo>
                                  <a:pt x="833" y="3520"/>
                                </a:lnTo>
                                <a:lnTo>
                                  <a:pt x="881" y="3520"/>
                                </a:lnTo>
                                <a:lnTo>
                                  <a:pt x="931" y="3520"/>
                                </a:lnTo>
                                <a:lnTo>
                                  <a:pt x="983" y="3520"/>
                                </a:lnTo>
                                <a:lnTo>
                                  <a:pt x="1037" y="3520"/>
                                </a:lnTo>
                                <a:lnTo>
                                  <a:pt x="1093" y="3520"/>
                                </a:lnTo>
                                <a:lnTo>
                                  <a:pt x="1151" y="3520"/>
                                </a:lnTo>
                                <a:lnTo>
                                  <a:pt x="1211" y="3520"/>
                                </a:lnTo>
                                <a:lnTo>
                                  <a:pt x="1274" y="3520"/>
                                </a:lnTo>
                                <a:lnTo>
                                  <a:pt x="1338" y="3520"/>
                                </a:lnTo>
                                <a:lnTo>
                                  <a:pt x="1404" y="3520"/>
                                </a:lnTo>
                                <a:lnTo>
                                  <a:pt x="1473" y="3520"/>
                                </a:lnTo>
                                <a:lnTo>
                                  <a:pt x="1544" y="3520"/>
                                </a:lnTo>
                                <a:lnTo>
                                  <a:pt x="1617" y="3520"/>
                                </a:lnTo>
                                <a:lnTo>
                                  <a:pt x="1693" y="3520"/>
                                </a:lnTo>
                                <a:lnTo>
                                  <a:pt x="1771" y="3520"/>
                                </a:lnTo>
                                <a:lnTo>
                                  <a:pt x="1851" y="3520"/>
                                </a:lnTo>
                                <a:lnTo>
                                  <a:pt x="1934" y="3520"/>
                                </a:lnTo>
                                <a:lnTo>
                                  <a:pt x="2019" y="3520"/>
                                </a:lnTo>
                                <a:lnTo>
                                  <a:pt x="2107" y="3520"/>
                                </a:lnTo>
                                <a:lnTo>
                                  <a:pt x="2197" y="3520"/>
                                </a:lnTo>
                                <a:lnTo>
                                  <a:pt x="2290" y="3520"/>
                                </a:lnTo>
                                <a:lnTo>
                                  <a:pt x="2386" y="3520"/>
                                </a:lnTo>
                                <a:lnTo>
                                  <a:pt x="2484" y="3520"/>
                                </a:lnTo>
                                <a:lnTo>
                                  <a:pt x="2585" y="3520"/>
                                </a:lnTo>
                                <a:lnTo>
                                  <a:pt x="2688" y="3520"/>
                                </a:lnTo>
                                <a:lnTo>
                                  <a:pt x="2795" y="3520"/>
                                </a:lnTo>
                                <a:lnTo>
                                  <a:pt x="2904" y="3520"/>
                                </a:lnTo>
                                <a:lnTo>
                                  <a:pt x="3016" y="3520"/>
                                </a:lnTo>
                                <a:lnTo>
                                  <a:pt x="3130" y="3520"/>
                                </a:lnTo>
                                <a:lnTo>
                                  <a:pt x="3248" y="3520"/>
                                </a:lnTo>
                                <a:lnTo>
                                  <a:pt x="3369" y="3520"/>
                                </a:lnTo>
                                <a:lnTo>
                                  <a:pt x="3492" y="3520"/>
                                </a:lnTo>
                                <a:lnTo>
                                  <a:pt x="3619" y="3520"/>
                                </a:lnTo>
                                <a:lnTo>
                                  <a:pt x="3749" y="3520"/>
                                </a:lnTo>
                                <a:lnTo>
                                  <a:pt x="3882" y="3520"/>
                                </a:lnTo>
                                <a:lnTo>
                                  <a:pt x="4018" y="3520"/>
                                </a:lnTo>
                                <a:lnTo>
                                  <a:pt x="4157" y="3520"/>
                                </a:lnTo>
                                <a:lnTo>
                                  <a:pt x="4299" y="3520"/>
                                </a:lnTo>
                                <a:lnTo>
                                  <a:pt x="4444" y="3520"/>
                                </a:lnTo>
                                <a:lnTo>
                                  <a:pt x="4593" y="3520"/>
                                </a:lnTo>
                                <a:lnTo>
                                  <a:pt x="4745" y="3520"/>
                                </a:lnTo>
                                <a:lnTo>
                                  <a:pt x="4901" y="3520"/>
                                </a:lnTo>
                                <a:lnTo>
                                  <a:pt x="5060" y="3520"/>
                                </a:lnTo>
                                <a:lnTo>
                                  <a:pt x="5222" y="3520"/>
                                </a:lnTo>
                                <a:lnTo>
                                  <a:pt x="5388" y="3520"/>
                                </a:lnTo>
                                <a:lnTo>
                                  <a:pt x="5557" y="3520"/>
                                </a:lnTo>
                                <a:lnTo>
                                  <a:pt x="5729" y="3520"/>
                                </a:lnTo>
                                <a:lnTo>
                                  <a:pt x="5906" y="3520"/>
                                </a:lnTo>
                                <a:lnTo>
                                  <a:pt x="6086" y="3520"/>
                                </a:lnTo>
                                <a:lnTo>
                                  <a:pt x="6269" y="3520"/>
                                </a:lnTo>
                                <a:lnTo>
                                  <a:pt x="6456" y="3520"/>
                                </a:lnTo>
                                <a:lnTo>
                                  <a:pt x="6647" y="3520"/>
                                </a:lnTo>
                                <a:lnTo>
                                  <a:pt x="6842" y="3520"/>
                                </a:lnTo>
                                <a:lnTo>
                                  <a:pt x="7040" y="3520"/>
                                </a:lnTo>
                                <a:lnTo>
                                  <a:pt x="7242" y="3520"/>
                                </a:lnTo>
                                <a:lnTo>
                                  <a:pt x="7448" y="3520"/>
                                </a:lnTo>
                                <a:lnTo>
                                  <a:pt x="7658" y="3520"/>
                                </a:lnTo>
                                <a:lnTo>
                                  <a:pt x="7872" y="3520"/>
                                </a:lnTo>
                                <a:lnTo>
                                  <a:pt x="8090" y="3520"/>
                                </a:lnTo>
                                <a:lnTo>
                                  <a:pt x="8312" y="3520"/>
                                </a:lnTo>
                                <a:lnTo>
                                  <a:pt x="8538" y="3520"/>
                                </a:lnTo>
                                <a:lnTo>
                                  <a:pt x="8768" y="3520"/>
                                </a:lnTo>
                                <a:lnTo>
                                  <a:pt x="9002" y="3520"/>
                                </a:lnTo>
                                <a:lnTo>
                                  <a:pt x="9240" y="3520"/>
                                </a:lnTo>
                                <a:lnTo>
                                  <a:pt x="9482" y="3520"/>
                                </a:lnTo>
                                <a:lnTo>
                                  <a:pt x="9729" y="3520"/>
                                </a:lnTo>
                                <a:lnTo>
                                  <a:pt x="9980" y="3520"/>
                                </a:lnTo>
                                <a:lnTo>
                                  <a:pt x="10235" y="3520"/>
                                </a:lnTo>
                                <a:lnTo>
                                  <a:pt x="10235" y="3519"/>
                                </a:lnTo>
                                <a:lnTo>
                                  <a:pt x="10235" y="3518"/>
                                </a:lnTo>
                                <a:lnTo>
                                  <a:pt x="10235" y="3517"/>
                                </a:lnTo>
                                <a:lnTo>
                                  <a:pt x="10235" y="3516"/>
                                </a:lnTo>
                                <a:lnTo>
                                  <a:pt x="10235" y="3514"/>
                                </a:lnTo>
                                <a:lnTo>
                                  <a:pt x="10235" y="3513"/>
                                </a:lnTo>
                                <a:lnTo>
                                  <a:pt x="10235" y="3512"/>
                                </a:lnTo>
                                <a:lnTo>
                                  <a:pt x="10235" y="3510"/>
                                </a:lnTo>
                                <a:lnTo>
                                  <a:pt x="10235" y="3508"/>
                                </a:lnTo>
                                <a:lnTo>
                                  <a:pt x="10235" y="3506"/>
                                </a:lnTo>
                                <a:lnTo>
                                  <a:pt x="10235" y="3504"/>
                                </a:lnTo>
                                <a:lnTo>
                                  <a:pt x="10235" y="3501"/>
                                </a:lnTo>
                                <a:lnTo>
                                  <a:pt x="10235" y="3498"/>
                                </a:lnTo>
                                <a:lnTo>
                                  <a:pt x="10235" y="3495"/>
                                </a:lnTo>
                                <a:lnTo>
                                  <a:pt x="10235" y="3491"/>
                                </a:lnTo>
                                <a:lnTo>
                                  <a:pt x="10235" y="3488"/>
                                </a:lnTo>
                                <a:lnTo>
                                  <a:pt x="10235" y="3484"/>
                                </a:lnTo>
                                <a:lnTo>
                                  <a:pt x="10235" y="3479"/>
                                </a:lnTo>
                                <a:lnTo>
                                  <a:pt x="10235" y="3475"/>
                                </a:lnTo>
                                <a:lnTo>
                                  <a:pt x="10235" y="3469"/>
                                </a:lnTo>
                                <a:lnTo>
                                  <a:pt x="10235" y="3464"/>
                                </a:lnTo>
                                <a:lnTo>
                                  <a:pt x="10235" y="3458"/>
                                </a:lnTo>
                                <a:lnTo>
                                  <a:pt x="10235" y="3452"/>
                                </a:lnTo>
                                <a:lnTo>
                                  <a:pt x="10235" y="3446"/>
                                </a:lnTo>
                                <a:lnTo>
                                  <a:pt x="10235" y="3439"/>
                                </a:lnTo>
                                <a:lnTo>
                                  <a:pt x="10235" y="3431"/>
                                </a:lnTo>
                                <a:lnTo>
                                  <a:pt x="10235" y="3423"/>
                                </a:lnTo>
                                <a:lnTo>
                                  <a:pt x="10235" y="3415"/>
                                </a:lnTo>
                                <a:lnTo>
                                  <a:pt x="10235" y="3406"/>
                                </a:lnTo>
                                <a:lnTo>
                                  <a:pt x="10235" y="3397"/>
                                </a:lnTo>
                                <a:lnTo>
                                  <a:pt x="10235" y="3387"/>
                                </a:lnTo>
                                <a:lnTo>
                                  <a:pt x="10235" y="3377"/>
                                </a:lnTo>
                                <a:lnTo>
                                  <a:pt x="10235" y="3366"/>
                                </a:lnTo>
                                <a:lnTo>
                                  <a:pt x="10235" y="3355"/>
                                </a:lnTo>
                                <a:lnTo>
                                  <a:pt x="10235" y="3343"/>
                                </a:lnTo>
                                <a:lnTo>
                                  <a:pt x="10235" y="3331"/>
                                </a:lnTo>
                                <a:lnTo>
                                  <a:pt x="10235" y="3318"/>
                                </a:lnTo>
                                <a:lnTo>
                                  <a:pt x="10235" y="3304"/>
                                </a:lnTo>
                                <a:lnTo>
                                  <a:pt x="10235" y="3290"/>
                                </a:lnTo>
                                <a:lnTo>
                                  <a:pt x="10235" y="3276"/>
                                </a:lnTo>
                                <a:lnTo>
                                  <a:pt x="10235" y="3261"/>
                                </a:lnTo>
                                <a:lnTo>
                                  <a:pt x="10235" y="3245"/>
                                </a:lnTo>
                                <a:lnTo>
                                  <a:pt x="10235" y="3228"/>
                                </a:lnTo>
                                <a:lnTo>
                                  <a:pt x="10235" y="3211"/>
                                </a:lnTo>
                                <a:lnTo>
                                  <a:pt x="10235" y="3193"/>
                                </a:lnTo>
                                <a:lnTo>
                                  <a:pt x="10235" y="3175"/>
                                </a:lnTo>
                                <a:lnTo>
                                  <a:pt x="10235" y="3155"/>
                                </a:lnTo>
                                <a:lnTo>
                                  <a:pt x="10235" y="3135"/>
                                </a:lnTo>
                                <a:lnTo>
                                  <a:pt x="10235" y="3115"/>
                                </a:lnTo>
                                <a:lnTo>
                                  <a:pt x="10235" y="3094"/>
                                </a:lnTo>
                                <a:lnTo>
                                  <a:pt x="10235" y="3071"/>
                                </a:lnTo>
                                <a:lnTo>
                                  <a:pt x="10235" y="3049"/>
                                </a:lnTo>
                                <a:lnTo>
                                  <a:pt x="10235" y="3025"/>
                                </a:lnTo>
                                <a:lnTo>
                                  <a:pt x="10235" y="3001"/>
                                </a:lnTo>
                                <a:lnTo>
                                  <a:pt x="10235" y="2976"/>
                                </a:lnTo>
                                <a:lnTo>
                                  <a:pt x="10235" y="2950"/>
                                </a:lnTo>
                                <a:lnTo>
                                  <a:pt x="10235" y="2923"/>
                                </a:lnTo>
                                <a:lnTo>
                                  <a:pt x="10235" y="2895"/>
                                </a:lnTo>
                                <a:lnTo>
                                  <a:pt x="10235" y="2867"/>
                                </a:lnTo>
                                <a:lnTo>
                                  <a:pt x="10235" y="2838"/>
                                </a:lnTo>
                                <a:lnTo>
                                  <a:pt x="10235" y="2808"/>
                                </a:lnTo>
                                <a:lnTo>
                                  <a:pt x="10235" y="2777"/>
                                </a:lnTo>
                                <a:lnTo>
                                  <a:pt x="10235" y="2745"/>
                                </a:lnTo>
                                <a:lnTo>
                                  <a:pt x="10235" y="2712"/>
                                </a:lnTo>
                                <a:lnTo>
                                  <a:pt x="10235" y="2678"/>
                                </a:lnTo>
                                <a:lnTo>
                                  <a:pt x="10235" y="2644"/>
                                </a:lnTo>
                                <a:lnTo>
                                  <a:pt x="10235" y="2608"/>
                                </a:lnTo>
                                <a:lnTo>
                                  <a:pt x="10235" y="2572"/>
                                </a:lnTo>
                                <a:lnTo>
                                  <a:pt x="10235" y="2534"/>
                                </a:lnTo>
                                <a:lnTo>
                                  <a:pt x="10235" y="2496"/>
                                </a:lnTo>
                                <a:lnTo>
                                  <a:pt x="10235" y="2457"/>
                                </a:lnTo>
                                <a:lnTo>
                                  <a:pt x="10235" y="2416"/>
                                </a:lnTo>
                                <a:lnTo>
                                  <a:pt x="10235" y="2375"/>
                                </a:lnTo>
                                <a:lnTo>
                                  <a:pt x="10235" y="2332"/>
                                </a:lnTo>
                                <a:lnTo>
                                  <a:pt x="10235" y="2289"/>
                                </a:lnTo>
                                <a:lnTo>
                                  <a:pt x="10235" y="2244"/>
                                </a:lnTo>
                                <a:lnTo>
                                  <a:pt x="10235" y="2199"/>
                                </a:lnTo>
                                <a:lnTo>
                                  <a:pt x="10235" y="2152"/>
                                </a:lnTo>
                                <a:lnTo>
                                  <a:pt x="10235" y="2105"/>
                                </a:lnTo>
                                <a:lnTo>
                                  <a:pt x="10235" y="2056"/>
                                </a:lnTo>
                                <a:lnTo>
                                  <a:pt x="10235" y="2006"/>
                                </a:lnTo>
                                <a:lnTo>
                                  <a:pt x="10235" y="1955"/>
                                </a:lnTo>
                                <a:lnTo>
                                  <a:pt x="10235" y="1903"/>
                                </a:lnTo>
                                <a:lnTo>
                                  <a:pt x="10235" y="1849"/>
                                </a:lnTo>
                                <a:lnTo>
                                  <a:pt x="10235" y="1795"/>
                                </a:lnTo>
                                <a:lnTo>
                                  <a:pt x="10235" y="1739"/>
                                </a:lnTo>
                                <a:lnTo>
                                  <a:pt x="10235" y="1682"/>
                                </a:lnTo>
                                <a:lnTo>
                                  <a:pt x="10235" y="1624"/>
                                </a:lnTo>
                                <a:lnTo>
                                  <a:pt x="10235" y="1565"/>
                                </a:lnTo>
                                <a:lnTo>
                                  <a:pt x="10235" y="1505"/>
                                </a:lnTo>
                                <a:lnTo>
                                  <a:pt x="10235" y="1443"/>
                                </a:lnTo>
                                <a:lnTo>
                                  <a:pt x="10235" y="1380"/>
                                </a:lnTo>
                                <a:lnTo>
                                  <a:pt x="10235" y="1316"/>
                                </a:lnTo>
                                <a:lnTo>
                                  <a:pt x="10235" y="1250"/>
                                </a:lnTo>
                                <a:lnTo>
                                  <a:pt x="10235" y="1184"/>
                                </a:lnTo>
                                <a:lnTo>
                                  <a:pt x="10235" y="1115"/>
                                </a:lnTo>
                                <a:lnTo>
                                  <a:pt x="10235" y="1046"/>
                                </a:lnTo>
                                <a:lnTo>
                                  <a:pt x="10235" y="975"/>
                                </a:lnTo>
                                <a:lnTo>
                                  <a:pt x="10235" y="903"/>
                                </a:lnTo>
                                <a:lnTo>
                                  <a:pt x="10235" y="830"/>
                                </a:lnTo>
                                <a:lnTo>
                                  <a:pt x="10235" y="755"/>
                                </a:lnTo>
                                <a:lnTo>
                                  <a:pt x="10235" y="679"/>
                                </a:lnTo>
                                <a:lnTo>
                                  <a:pt x="10235" y="602"/>
                                </a:lnTo>
                                <a:lnTo>
                                  <a:pt x="10235" y="523"/>
                                </a:lnTo>
                                <a:lnTo>
                                  <a:pt x="10235" y="443"/>
                                </a:lnTo>
                                <a:lnTo>
                                  <a:pt x="10235" y="361"/>
                                </a:lnTo>
                                <a:lnTo>
                                  <a:pt x="10235" y="278"/>
                                </a:lnTo>
                                <a:lnTo>
                                  <a:pt x="10235" y="193"/>
                                </a:lnTo>
                                <a:lnTo>
                                  <a:pt x="10235" y="107"/>
                                </a:lnTo>
                                <a:lnTo>
                                  <a:pt x="1023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EFD7" id="Group 1" o:spid="_x0000_s1026" style="position:absolute;margin-left:29pt;margin-top:48.35pt;width:536.2pt;height:191.15pt;z-index:-251657216;mso-position-horizontal-relative:margin;mso-position-vertical-relative:page" coordorigin="820,3920" coordsize="1022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">
                <v:shape id="Freeform 3" o:spid="_x0000_s1027" style="position:absolute;left:820;top:3920;width:10220;height:3520;visibility:visible;mso-wrap-style:square;v-text-anchor:top" coordsize="10220,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" path="m10235,20r,l10234,20r-1,l10232,20r-2,l10229,20r-2,l10224,20r-3,l10218,20r-4,l10210,20r-5,l10199,20r-6,l10186,20r-7,l10170,20r-9,l10151,20r-11,l10128,20r-13,l10102,20r-15,l10071,20r-17,l10036,20r-19,l9997,20r-22,l9952,20r-24,l9902,20r-27,l9847,20r-30,l9786,20r-33,l9719,20r-36,l9645,20r-39,l9565,20r-43,l9478,20r-47,l9383,20r-50,l9281,20r-54,l9171,20r-58,l9053,20r-62,l8927,20r-67,l8791,20r-71,l8647,20r-75,l8494,20r-81,l8331,20r-86,l8158,20r-91,l7974,20r-95,l7781,20r-101,l7576,20r-106,l7361,20r-112,l7134,20r-118,l6896,20r-124,l6645,20r-129,l6383,20r-136,l6108,20r-142,l5820,20r-149,l5519,20r-155,l5205,20r-162,l4877,20r-169,l4535,20r-176,l4179,20r-184,l3808,20r-191,l3423,20r-199,l3022,20r-206,l2606,20r-214,l2175,20r-222,l1727,20r-230,l1263,20r-238,l782,20r-246,l285,20,30,20r,1l30,22r,1l30,24r,1l30,27r,1l30,30r,2l30,34r,2l30,39r,3l30,45r,3l30,52r,4l30,61r,4l30,70r,6l30,82r,6l30,94r,7l30,109r,8l30,125r,9l30,143r,10l30,163r,11l30,185r,12l30,209r,13l30,235r,14l30,264r,15l30,295r,17l30,329r,18l30,365r,19l30,404r,21l30,446r,22l30,491r,24l30,539r,25l30,590r,27l30,644r,29l30,702r,30l30,763r,32l30,828r,33l30,896r,36l30,968r,37l30,1044r,39l30,1124r,41l30,1207r,44l30,1295r,46l30,1388r,47l30,1484r,50l30,1585r,52l30,1691r,54l30,1801r,56l30,1916r,59l30,2035r,62l30,2160r,64l30,2290r,66l30,2424r,70l30,2564r,72l30,2710r,74l30,2861r,77l30,3017r,80l30,3179r,83l30,3347r,86l30,3520r1,l32,3520r1,l34,3520r2,l38,3520r2,l43,3520r4,l50,3520r5,l60,3520r5,l71,3520r7,l86,3520r8,l104,3520r10,l125,3520r11,l149,3520r14,l178,3520r15,l210,3520r18,l248,3520r20,l290,3520r22,l337,3520r25,l389,3520r28,l447,3520r32,l511,3520r35,l582,3520r37,l659,3520r41,l742,3520r45,l833,3520r48,l931,3520r52,l1037,3520r56,l1151,3520r60,l1274,3520r64,l1404,3520r69,l1544,3520r73,l1693,3520r78,l1851,3520r83,l2019,3520r88,l2197,3520r93,l2386,3520r98,l2585,3520r103,l2795,3520r109,l3016,3520r114,l3248,3520r121,l3492,3520r127,l3749,3520r133,l4018,3520r139,l4299,3520r145,l4593,3520r152,l4901,3520r159,l5222,3520r166,l5557,3520r172,l5906,3520r180,l6269,3520r187,l6647,3520r195,l7040,3520r202,l7448,3520r210,l7872,3520r218,l8312,3520r226,l8768,3520r234,l9240,3520r242,l9729,3520r251,l10235,3520r,-1l10235,3518r,-1l10235,3516r,-2l10235,3513r,-1l10235,3510r,-2l10235,3506r,-2l10235,3501r,-3l10235,3495r,-4l10235,3488r,-4l10235,3479r,-4l10235,3469r,-5l10235,3458r,-6l10235,3446r,-7l10235,3431r,-8l10235,3415r,-9l10235,3397r,-10l10235,3377r,-11l10235,3355r,-12l10235,3331r,-13l10235,3304r,-14l10235,3276r,-15l10235,3245r,-17l10235,3211r,-18l10235,3175r,-20l10235,3135r,-20l10235,3094r,-23l10235,3049r,-24l10235,3001r,-25l10235,2950r,-27l10235,2895r,-28l10235,2838r,-30l10235,2777r,-32l10235,2712r,-34l10235,2644r,-36l10235,2572r,-38l10235,2496r,-39l10235,2416r,-41l10235,2332r,-43l10235,2244r,-45l10235,2152r,-47l10235,2056r,-50l10235,1955r,-52l10235,1849r,-54l10235,1739r,-57l10235,1624r,-59l10235,1505r,-62l10235,1380r,-64l10235,1250r,-66l10235,1115r,-69l10235,975r,-72l10235,830r,-75l10235,679r,-77l10235,523r,-80l10235,361r,-83l10235,193r,-86l10235,20e" filled="f" strokecolor="#221e1f" strokeweight=".5pt">
                  <v:path arrowok="t" o:connecttype="custom" o:connectlocs="10233,3940;10218,3940;10170,3940;10071,3940;9902,3940;9645,3940;9281,3940;8791,3940;8158,3940;7361,3940;6383,3940;5205,3940;3808,3940;2175,3940;285,3940;30,3940;30,3945;30,3962;30,3996;30,4054;30,4142;30,4267;30,4435;30,4652;30,4925;30,5261;30,5665;30,6144;30,6704;30,7353;31,7440;47,7440;94,7440;193,7440;362,7440;619,7440;983,7440;1473,7440;2107,7440;2904,7440;3882,7440;5060,7440;6456,7440;8090,7440;9980,7440;10235,7440;10235,7434;10235,7418;10235,7384;10235,7326;10235,7238;10235,7113;10235,6945;10235,6728;10235,6454;10235,6119;10235,5715;10235,5236;10235,4675;10235,4027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3A7DD7" w:rsidRPr="00595929" w:rsidRDefault="003A7DD7" w:rsidP="003A7DD7">
      <w:pPr>
        <w:spacing w:line="160" w:lineRule="exact"/>
        <w:rPr>
          <w:rFonts w:cstheme="minorHAnsi"/>
        </w:rPr>
      </w:pPr>
    </w:p>
    <w:p w:rsidR="003A7DD7" w:rsidRPr="00595929" w:rsidRDefault="003A7DD7" w:rsidP="00595929">
      <w:pPr>
        <w:spacing w:line="274" w:lineRule="exact"/>
        <w:ind w:left="130" w:firstLine="720"/>
        <w:rPr>
          <w:rFonts w:cstheme="minorHAnsi"/>
        </w:rPr>
      </w:pPr>
      <w:r w:rsidRPr="00595929">
        <w:rPr>
          <w:rFonts w:eastAsia="Helvetica Neue" w:cstheme="minorHAnsi"/>
          <w:b/>
          <w:color w:val="221E1F"/>
          <w:spacing w:val="-3"/>
        </w:rPr>
        <w:t>Source</w:t>
      </w:r>
      <w:r w:rsidRPr="00595929">
        <w:rPr>
          <w:rFonts w:eastAsia="Helvetica Neue" w:cstheme="minorHAnsi"/>
          <w:b/>
          <w:spacing w:val="-1"/>
        </w:rPr>
        <w:t xml:space="preserve"> </w:t>
      </w:r>
      <w:r w:rsidRPr="00595929">
        <w:rPr>
          <w:rFonts w:eastAsia="Helvetica Neue" w:cstheme="minorHAnsi"/>
          <w:b/>
          <w:color w:val="221E1F"/>
          <w:spacing w:val="-2"/>
        </w:rPr>
        <w:t>C:</w:t>
      </w:r>
      <w:r w:rsidRPr="00595929">
        <w:rPr>
          <w:rFonts w:eastAsia="Helvetica Neue" w:cstheme="minorHAnsi"/>
          <w:b/>
          <w:spacing w:val="-2"/>
        </w:rPr>
        <w:t xml:space="preserve"> </w:t>
      </w:r>
      <w:proofErr w:type="spellStart"/>
      <w:r w:rsidRPr="00595929">
        <w:rPr>
          <w:rFonts w:eastAsia="Helvetica Neue" w:cstheme="minorHAnsi"/>
          <w:b/>
          <w:color w:val="221E1F"/>
          <w:spacing w:val="-3"/>
        </w:rPr>
        <w:t>Tarun’s</w:t>
      </w:r>
      <w:proofErr w:type="spellEnd"/>
      <w:r w:rsidRPr="00595929">
        <w:rPr>
          <w:rFonts w:eastAsia="Helvetica Neue" w:cstheme="minorHAnsi"/>
          <w:b/>
          <w:spacing w:val="-2"/>
        </w:rPr>
        <w:t xml:space="preserve"> </w:t>
      </w:r>
      <w:r w:rsidRPr="00595929">
        <w:rPr>
          <w:rFonts w:eastAsia="Helvetica Neue" w:cstheme="minorHAnsi"/>
          <w:b/>
          <w:color w:val="221E1F"/>
          <w:spacing w:val="-2"/>
        </w:rPr>
        <w:t>diary</w:t>
      </w:r>
    </w:p>
    <w:p w:rsidR="003A7DD7" w:rsidRPr="00595929" w:rsidRDefault="003A7DD7" w:rsidP="003A7DD7">
      <w:pPr>
        <w:spacing w:before="54" w:line="231" w:lineRule="auto"/>
        <w:ind w:left="940" w:right="946"/>
        <w:rPr>
          <w:rFonts w:cstheme="minorHAnsi"/>
        </w:rPr>
      </w:pPr>
      <w:r w:rsidRPr="00595929">
        <w:rPr>
          <w:rFonts w:eastAsia="Helvetica Neue" w:cstheme="minorHAnsi"/>
          <w:color w:val="221E1F"/>
        </w:rPr>
        <w:t>I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feel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uncomfortable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around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my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friends.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Now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we’re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fifteen,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we’ve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got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different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ideas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about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how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spend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our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free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time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and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what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we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want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from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our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futures.</w:t>
      </w:r>
    </w:p>
    <w:p w:rsidR="003A7DD7" w:rsidRPr="00595929" w:rsidRDefault="003A7DD7" w:rsidP="003A7DD7">
      <w:pPr>
        <w:spacing w:before="60" w:line="232" w:lineRule="auto"/>
        <w:ind w:left="940" w:right="876"/>
        <w:rPr>
          <w:rFonts w:cstheme="minorHAnsi"/>
        </w:rPr>
      </w:pPr>
      <w:r w:rsidRPr="00595929">
        <w:rPr>
          <w:rFonts w:eastAsia="Helvetica Neue" w:cstheme="minorHAnsi"/>
          <w:color w:val="221E1F"/>
        </w:rPr>
        <w:t>I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still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want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go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the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gym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or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play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five-aside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but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Jason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only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wants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get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drunk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the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pub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or</w:t>
      </w:r>
      <w:r w:rsidRPr="00595929">
        <w:rPr>
          <w:rFonts w:eastAsia="Helvetica Neue" w:cstheme="minorHAnsi"/>
          <w:spacing w:val="-12"/>
        </w:rPr>
        <w:t xml:space="preserve"> </w:t>
      </w:r>
      <w:r w:rsidRPr="00595929">
        <w:rPr>
          <w:rFonts w:eastAsia="Helvetica Neue" w:cstheme="minorHAnsi"/>
          <w:color w:val="221E1F"/>
        </w:rPr>
        <w:t>play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violent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computer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games.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All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Danny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talks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about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is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getting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moped.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Karolina’s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obsessed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with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her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fake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ID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and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spends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loads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of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time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watching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18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certificate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films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at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the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cinema.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Mason’s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always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in</w:t>
      </w:r>
      <w:r w:rsidRPr="00595929">
        <w:rPr>
          <w:rFonts w:eastAsia="Helvetica Neue" w:cstheme="minorHAnsi"/>
          <w:spacing w:val="-3"/>
        </w:rPr>
        <w:t xml:space="preserve"> </w:t>
      </w:r>
      <w:r w:rsidRPr="00595929">
        <w:rPr>
          <w:rFonts w:eastAsia="Helvetica Neue" w:cstheme="minorHAnsi"/>
          <w:color w:val="221E1F"/>
        </w:rPr>
        <w:t>a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bad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mood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about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why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he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can’t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leave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school.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He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says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he’d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make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more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money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from</w:t>
      </w:r>
      <w:r w:rsidRPr="00595929">
        <w:rPr>
          <w:rFonts w:eastAsia="Helvetica Neue" w:cstheme="minorHAnsi"/>
          <w:spacing w:val="-1"/>
        </w:rPr>
        <w:t xml:space="preserve"> </w:t>
      </w:r>
      <w:r w:rsidRPr="00595929">
        <w:rPr>
          <w:rFonts w:eastAsia="Helvetica Neue" w:cstheme="minorHAnsi"/>
          <w:color w:val="221E1F"/>
        </w:rPr>
        <w:t>gambling</w:t>
      </w:r>
      <w:r w:rsidRPr="00595929">
        <w:rPr>
          <w:rFonts w:eastAsia="Helvetica Neue" w:cstheme="minorHAnsi"/>
          <w:spacing w:val="-2"/>
        </w:rPr>
        <w:t xml:space="preserve"> </w:t>
      </w:r>
      <w:r w:rsidRPr="00595929">
        <w:rPr>
          <w:rFonts w:eastAsia="Helvetica Neue" w:cstheme="minorHAnsi"/>
          <w:color w:val="221E1F"/>
        </w:rPr>
        <w:t>than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from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any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qualifications.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He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keeps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asking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me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buy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him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lottery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tickets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because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look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older</w:t>
      </w:r>
      <w:r w:rsidRPr="00595929">
        <w:rPr>
          <w:rFonts w:eastAsia="Helvetica Neue" w:cstheme="minorHAnsi"/>
          <w:spacing w:val="-13"/>
        </w:rPr>
        <w:t xml:space="preserve"> </w:t>
      </w:r>
      <w:r w:rsidRPr="00595929">
        <w:rPr>
          <w:rFonts w:eastAsia="Helvetica Neue" w:cstheme="minorHAnsi"/>
          <w:color w:val="221E1F"/>
        </w:rPr>
        <w:t>than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him,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but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I’m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not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doing</w:t>
      </w:r>
      <w:r w:rsidRPr="00595929">
        <w:rPr>
          <w:rFonts w:eastAsia="Helvetica Neue" w:cstheme="minorHAnsi"/>
          <w:spacing w:val="-13"/>
        </w:rPr>
        <w:t xml:space="preserve"> </w:t>
      </w:r>
      <w:r w:rsidRPr="00595929">
        <w:rPr>
          <w:rFonts w:eastAsia="Helvetica Neue" w:cstheme="minorHAnsi"/>
          <w:color w:val="221E1F"/>
        </w:rPr>
        <w:t>it!</w:t>
      </w:r>
    </w:p>
    <w:p w:rsidR="003A7DD7" w:rsidRPr="00595929" w:rsidRDefault="003A7DD7" w:rsidP="003A7DD7">
      <w:pPr>
        <w:spacing w:before="61" w:line="232" w:lineRule="auto"/>
        <w:ind w:left="940" w:right="975"/>
        <w:rPr>
          <w:rFonts w:cstheme="minorHAnsi"/>
        </w:rPr>
      </w:pPr>
      <w:r w:rsidRPr="00595929">
        <w:rPr>
          <w:rFonts w:eastAsia="Helvetica Neue" w:cstheme="minorHAnsi"/>
          <w:color w:val="221E1F"/>
        </w:rPr>
        <w:t>Dad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suggested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making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a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few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plans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take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my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mind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off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my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friends,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so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I’ve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decided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become</w:t>
      </w:r>
      <w:r w:rsidRPr="00595929">
        <w:rPr>
          <w:rFonts w:eastAsia="Helvetica Neue" w:cstheme="minorHAnsi"/>
          <w:spacing w:val="-13"/>
        </w:rPr>
        <w:t xml:space="preserve"> </w:t>
      </w:r>
      <w:r w:rsidRPr="00595929">
        <w:rPr>
          <w:rFonts w:eastAsia="Helvetica Neue" w:cstheme="minorHAnsi"/>
          <w:color w:val="221E1F"/>
        </w:rPr>
        <w:t>a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doctor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the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army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when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I’m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old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enough.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I’m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also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going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to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research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whether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I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can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give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blood</w:t>
      </w:r>
      <w:r w:rsidRPr="00595929">
        <w:rPr>
          <w:rFonts w:eastAsia="Helvetica Neue" w:cstheme="minorHAnsi"/>
          <w:spacing w:val="-17"/>
        </w:rPr>
        <w:t xml:space="preserve"> </w:t>
      </w:r>
      <w:r w:rsidRPr="00595929">
        <w:rPr>
          <w:rFonts w:eastAsia="Helvetica Neue" w:cstheme="minorHAnsi"/>
          <w:color w:val="221E1F"/>
        </w:rPr>
        <w:t>and</w:t>
      </w:r>
      <w:r w:rsidRPr="00595929">
        <w:rPr>
          <w:rFonts w:eastAsia="Helvetica Neue" w:cstheme="minorHAnsi"/>
        </w:rPr>
        <w:t xml:space="preserve"> </w:t>
      </w:r>
      <w:r w:rsidRPr="00595929">
        <w:rPr>
          <w:rFonts w:eastAsia="Helvetica Neue" w:cstheme="minorHAnsi"/>
          <w:color w:val="221E1F"/>
        </w:rPr>
        <w:t>become</w:t>
      </w:r>
      <w:r w:rsidRPr="00595929">
        <w:rPr>
          <w:rFonts w:eastAsia="Helvetica Neue" w:cstheme="minorHAnsi"/>
          <w:spacing w:val="-12"/>
        </w:rPr>
        <w:t xml:space="preserve"> </w:t>
      </w:r>
      <w:r w:rsidRPr="00595929">
        <w:rPr>
          <w:rFonts w:eastAsia="Helvetica Neue" w:cstheme="minorHAnsi"/>
          <w:color w:val="221E1F"/>
        </w:rPr>
        <w:t>an</w:t>
      </w:r>
      <w:r w:rsidRPr="00595929">
        <w:rPr>
          <w:rFonts w:eastAsia="Helvetica Neue" w:cstheme="minorHAnsi"/>
          <w:spacing w:val="-13"/>
        </w:rPr>
        <w:t xml:space="preserve"> </w:t>
      </w:r>
      <w:r w:rsidRPr="00595929">
        <w:rPr>
          <w:rFonts w:eastAsia="Helvetica Neue" w:cstheme="minorHAnsi"/>
          <w:color w:val="221E1F"/>
        </w:rPr>
        <w:t>organ</w:t>
      </w:r>
      <w:r w:rsidRPr="00595929">
        <w:rPr>
          <w:rFonts w:eastAsia="Helvetica Neue" w:cstheme="minorHAnsi"/>
          <w:spacing w:val="-14"/>
        </w:rPr>
        <w:t xml:space="preserve"> </w:t>
      </w:r>
      <w:r w:rsidRPr="00595929">
        <w:rPr>
          <w:rFonts w:eastAsia="Helvetica Neue" w:cstheme="minorHAnsi"/>
          <w:color w:val="221E1F"/>
        </w:rPr>
        <w:t>donor.</w:t>
      </w:r>
    </w:p>
    <w:p w:rsidR="003A7DD7" w:rsidRDefault="003A7DD7" w:rsidP="003A7DD7">
      <w:pPr>
        <w:spacing w:line="319" w:lineRule="exact"/>
      </w:pPr>
    </w:p>
    <w:p w:rsidR="003A7DD7" w:rsidRDefault="003A7DD7" w:rsidP="003A7DD7">
      <w:pPr>
        <w:spacing w:line="339" w:lineRule="auto"/>
        <w:ind w:left="1417" w:right="1340" w:hanging="566"/>
        <w:rPr>
          <w:rFonts w:ascii="Times New Roman" w:eastAsia="Times New Roman" w:hAnsi="Times New Roman" w:cs="Times New Roman"/>
          <w:b/>
          <w:color w:val="221E1F"/>
        </w:rPr>
      </w:pPr>
    </w:p>
    <w:p w:rsidR="003A7DD7" w:rsidRPr="00595929" w:rsidRDefault="003A7DD7" w:rsidP="003A7DD7">
      <w:pPr>
        <w:spacing w:line="339" w:lineRule="auto"/>
        <w:ind w:left="1417" w:right="1340" w:hanging="566"/>
        <w:rPr>
          <w:rFonts w:eastAsia="Times New Roman" w:cstheme="minorHAnsi"/>
          <w:color w:val="221E1F"/>
          <w:spacing w:val="-4"/>
        </w:rPr>
      </w:pPr>
      <w:r w:rsidRPr="00595929">
        <w:rPr>
          <w:rFonts w:eastAsia="Times New Roman" w:cstheme="minorHAnsi"/>
          <w:b/>
          <w:color w:val="221E1F"/>
        </w:rPr>
        <w:t>6(c)</w:t>
      </w:r>
      <w:r w:rsidR="00486EEC" w:rsidRPr="00595929">
        <w:rPr>
          <w:rFonts w:eastAsia="Times New Roman" w:cstheme="minorHAnsi"/>
          <w:b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Source</w:t>
      </w:r>
      <w:r w:rsidRPr="00595929">
        <w:rPr>
          <w:rFonts w:eastAsia="Times New Roman" w:cstheme="minorHAnsi"/>
          <w:spacing w:val="-18"/>
        </w:rPr>
        <w:t xml:space="preserve"> </w:t>
      </w:r>
      <w:r w:rsidRPr="00595929">
        <w:rPr>
          <w:rFonts w:eastAsia="Times New Roman" w:cstheme="minorHAnsi"/>
          <w:color w:val="221E1F"/>
        </w:rPr>
        <w:t>C</w:t>
      </w:r>
      <w:r w:rsidRPr="00595929">
        <w:rPr>
          <w:rFonts w:eastAsia="Times New Roman" w:cstheme="minorHAnsi"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shows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that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citizens</w:t>
      </w:r>
      <w:r w:rsidRPr="00595929">
        <w:rPr>
          <w:rFonts w:eastAsia="Times New Roman" w:cstheme="minorHAnsi"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have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different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views</w:t>
      </w:r>
      <w:r w:rsidRPr="00595929">
        <w:rPr>
          <w:rFonts w:eastAsia="Times New Roman" w:cstheme="minorHAnsi"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about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how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they</w:t>
      </w:r>
      <w:r w:rsidRPr="00595929">
        <w:rPr>
          <w:rFonts w:eastAsia="Times New Roman" w:cstheme="minorHAnsi"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want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to</w:t>
      </w:r>
      <w:r w:rsidRPr="00595929">
        <w:rPr>
          <w:rFonts w:eastAsia="Times New Roman" w:cstheme="minorHAnsi"/>
          <w:spacing w:val="-17"/>
        </w:rPr>
        <w:t xml:space="preserve"> </w:t>
      </w:r>
      <w:r w:rsidRPr="00595929">
        <w:rPr>
          <w:rFonts w:eastAsia="Times New Roman" w:cstheme="minorHAnsi"/>
          <w:color w:val="221E1F"/>
        </w:rPr>
        <w:t>live</w:t>
      </w:r>
      <w:r w:rsidRPr="00595929">
        <w:rPr>
          <w:rFonts w:eastAsia="Times New Roman" w:cstheme="minorHAnsi"/>
          <w:spacing w:val="-16"/>
        </w:rPr>
        <w:t xml:space="preserve"> </w:t>
      </w:r>
      <w:r w:rsidRPr="00595929">
        <w:rPr>
          <w:rFonts w:eastAsia="Times New Roman" w:cstheme="minorHAnsi"/>
          <w:color w:val="221E1F"/>
        </w:rPr>
        <w:t>their</w:t>
      </w:r>
      <w:r w:rsidRPr="00595929">
        <w:rPr>
          <w:rFonts w:eastAsia="Times New Roman" w:cstheme="minorHAnsi"/>
          <w:spacing w:val="-18"/>
        </w:rPr>
        <w:t xml:space="preserve"> </w:t>
      </w:r>
      <w:r w:rsidRPr="00595929">
        <w:rPr>
          <w:rFonts w:eastAsia="Times New Roman" w:cstheme="minorHAnsi"/>
          <w:color w:val="221E1F"/>
        </w:rPr>
        <w:t>lives.</w:t>
      </w:r>
      <w:r w:rsidRPr="00595929">
        <w:rPr>
          <w:rFonts w:eastAsia="Times New Roman" w:cstheme="minorHAnsi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Explain,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with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reference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4"/>
        </w:rPr>
        <w:t>to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6"/>
        </w:rPr>
        <w:t>Source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C,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7"/>
        </w:rPr>
        <w:t>how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laws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6"/>
        </w:rPr>
        <w:t>can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affect</w:t>
      </w:r>
      <w:r w:rsidRPr="00595929">
        <w:rPr>
          <w:rFonts w:eastAsia="Times New Roman" w:cstheme="minorHAnsi"/>
          <w:spacing w:val="-3"/>
        </w:rPr>
        <w:t xml:space="preserve"> </w:t>
      </w:r>
      <w:r w:rsidRPr="00595929">
        <w:rPr>
          <w:rFonts w:eastAsia="Times New Roman" w:cstheme="minorHAnsi"/>
          <w:color w:val="221E1F"/>
          <w:spacing w:val="-5"/>
        </w:rPr>
        <w:t>people’s</w:t>
      </w:r>
      <w:r w:rsidRPr="00595929">
        <w:rPr>
          <w:rFonts w:eastAsia="Times New Roman" w:cstheme="minorHAnsi"/>
          <w:spacing w:val="-3"/>
        </w:rPr>
        <w:t xml:space="preserve"> </w:t>
      </w:r>
      <w:proofErr w:type="spellStart"/>
      <w:r w:rsidRPr="00595929">
        <w:rPr>
          <w:rFonts w:eastAsia="Times New Roman" w:cstheme="minorHAnsi"/>
          <w:color w:val="221E1F"/>
          <w:spacing w:val="-5"/>
        </w:rPr>
        <w:t>behaviour</w:t>
      </w:r>
      <w:proofErr w:type="spellEnd"/>
      <w:r w:rsidRPr="00595929">
        <w:rPr>
          <w:rFonts w:eastAsia="Times New Roman" w:cstheme="minorHAnsi"/>
          <w:color w:val="221E1F"/>
          <w:spacing w:val="-5"/>
        </w:rPr>
        <w:t>.</w:t>
      </w:r>
      <w:r w:rsidRPr="00595929">
        <w:rPr>
          <w:rFonts w:eastAsia="Times New Roman" w:cstheme="minorHAnsi"/>
          <w:spacing w:val="-4"/>
        </w:rPr>
        <w:t xml:space="preserve"> </w:t>
      </w:r>
      <w:r w:rsidRPr="00595929">
        <w:rPr>
          <w:rFonts w:eastAsia="Times New Roman" w:cstheme="minorHAnsi"/>
          <w:color w:val="221E1F"/>
          <w:spacing w:val="-4"/>
        </w:rPr>
        <w:t>(6</w:t>
      </w:r>
      <w:r w:rsidR="00F03737" w:rsidRPr="00595929">
        <w:rPr>
          <w:rFonts w:eastAsia="Times New Roman" w:cstheme="minorHAnsi"/>
          <w:color w:val="221E1F"/>
          <w:spacing w:val="-4"/>
        </w:rPr>
        <w:t xml:space="preserve"> marks</w:t>
      </w:r>
      <w:r w:rsidRPr="00595929">
        <w:rPr>
          <w:rFonts w:eastAsia="Times New Roman" w:cstheme="minorHAnsi"/>
          <w:color w:val="221E1F"/>
          <w:spacing w:val="-4"/>
        </w:rPr>
        <w:t>)</w:t>
      </w:r>
    </w:p>
    <w:p w:rsidR="003A7DD7" w:rsidRDefault="003A7DD7" w:rsidP="003A7DD7">
      <w:pPr>
        <w:spacing w:line="339" w:lineRule="auto"/>
        <w:ind w:left="1417" w:right="1340" w:hanging="566"/>
      </w:pPr>
    </w:p>
    <w:p w:rsidR="003A7DD7" w:rsidRDefault="003A7DD7" w:rsidP="003A7DD7">
      <w:pPr>
        <w:pBdr>
          <w:top w:val="single" w:sz="6" w:space="1" w:color="auto"/>
          <w:bottom w:val="single" w:sz="6" w:space="1" w:color="auto"/>
        </w:pBdr>
        <w:spacing w:line="339" w:lineRule="auto"/>
        <w:ind w:left="1417" w:right="1340" w:hanging="566"/>
      </w:pPr>
      <w:r>
        <w:softHyphen/>
      </w: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spacing w:line="339" w:lineRule="auto"/>
        <w:ind w:left="1417" w:right="1340" w:hanging="566"/>
      </w:pPr>
    </w:p>
    <w:p w:rsidR="003A7DD7" w:rsidRDefault="003A7DD7" w:rsidP="003A7DD7">
      <w:pPr>
        <w:pBdr>
          <w:top w:val="single" w:sz="6" w:space="1" w:color="auto"/>
          <w:bottom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spacing w:line="339" w:lineRule="auto"/>
        <w:ind w:left="1417" w:right="1340" w:hanging="566"/>
      </w:pPr>
    </w:p>
    <w:p w:rsidR="003A7DD7" w:rsidRDefault="003A7DD7" w:rsidP="003A7DD7">
      <w:pPr>
        <w:pBdr>
          <w:top w:val="single" w:sz="6" w:space="1" w:color="auto"/>
          <w:bottom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3A7DD7" w:rsidRDefault="003A7DD7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4E66A5" w:rsidRDefault="004E66A5" w:rsidP="003A7DD7">
      <w:pPr>
        <w:pBdr>
          <w:bottom w:val="single" w:sz="6" w:space="1" w:color="auto"/>
          <w:between w:val="single" w:sz="6" w:space="1" w:color="auto"/>
        </w:pBdr>
        <w:spacing w:line="339" w:lineRule="auto"/>
        <w:ind w:left="1417" w:right="1340" w:hanging="566"/>
      </w:pPr>
    </w:p>
    <w:p w:rsidR="004E66A5" w:rsidRDefault="004E66A5" w:rsidP="003A7DD7">
      <w:pPr>
        <w:spacing w:line="339" w:lineRule="auto"/>
        <w:ind w:left="1417" w:right="1340" w:hanging="566"/>
      </w:pPr>
      <w:bookmarkStart w:id="0" w:name="_GoBack"/>
      <w:bookmarkEnd w:id="0"/>
    </w:p>
    <w:p w:rsidR="003A7DD7" w:rsidRDefault="003A7DD7" w:rsidP="003A7DD7">
      <w:pPr>
        <w:spacing w:line="339" w:lineRule="auto"/>
        <w:ind w:left="1417" w:right="1340" w:hanging="566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00" w:lineRule="exact"/>
      </w:pPr>
    </w:p>
    <w:p w:rsidR="003A7DD7" w:rsidRDefault="003A7DD7" w:rsidP="003A7DD7">
      <w:pPr>
        <w:spacing w:line="267" w:lineRule="exact"/>
      </w:pPr>
    </w:p>
    <w:p w:rsidR="003A7DD7" w:rsidRDefault="003A7DD7" w:rsidP="003A7DD7">
      <w:pPr>
        <w:sectPr w:rsidR="003A7DD7" w:rsidSect="003A7DD7">
          <w:pgSz w:w="11905" w:h="16837"/>
          <w:pgMar w:top="0" w:right="0" w:bottom="0" w:left="0" w:header="0" w:footer="0" w:gutter="0"/>
          <w:cols w:space="720"/>
        </w:sectPr>
      </w:pPr>
    </w:p>
    <w:p w:rsidR="003A7DD7" w:rsidRDefault="003A7DD7" w:rsidP="003A7DD7">
      <w:pPr>
        <w:tabs>
          <w:tab w:val="left" w:pos="7844"/>
          <w:tab w:val="left" w:pos="11289"/>
        </w:tabs>
        <w:spacing w:before="27" w:line="332" w:lineRule="exact"/>
        <w:ind w:left="850"/>
      </w:pPr>
      <w:r>
        <w:rPr>
          <w:rFonts w:ascii="Times New Roman" w:eastAsia="Times New Roman" w:hAnsi="Times New Roman" w:cs="Times New Roman"/>
          <w:color w:val="7A7778"/>
          <w:spacing w:val="-2"/>
          <w:sz w:val="20"/>
          <w:szCs w:val="20"/>
        </w:rPr>
        <w:lastRenderedPageBreak/>
        <w:t>ASSESSMENT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A7778"/>
          <w:spacing w:val="-2"/>
          <w:sz w:val="20"/>
          <w:szCs w:val="20"/>
        </w:rPr>
        <w:t>PRACTICE</w:t>
      </w:r>
      <w:r>
        <w:tab/>
        <w:t xml:space="preserve">          </w:t>
      </w:r>
      <w:r>
        <w:rPr>
          <w:rFonts w:ascii="Times New Roman" w:eastAsia="Times New Roman" w:hAnsi="Times New Roman" w:cs="Times New Roman"/>
          <w:color w:val="221E1F"/>
          <w:spacing w:val="-7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E1F"/>
          <w:spacing w:val="-4"/>
          <w:sz w:val="20"/>
          <w:szCs w:val="20"/>
        </w:rPr>
        <w:t>HarperCollins</w:t>
      </w:r>
      <w:r>
        <w:rPr>
          <w:rFonts w:ascii="Times New Roman" w:eastAsia="Times New Roman" w:hAnsi="Times New Roman" w:cs="Times New Roman"/>
          <w:i/>
          <w:color w:val="221E1F"/>
          <w:spacing w:val="-5"/>
          <w:sz w:val="20"/>
          <w:szCs w:val="20"/>
        </w:rPr>
        <w:t>Publishers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0"/>
          <w:szCs w:val="20"/>
        </w:rPr>
        <w:t>Ltd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5"/>
          <w:sz w:val="20"/>
          <w:szCs w:val="20"/>
        </w:rPr>
        <w:t>2016</w:t>
      </w:r>
      <w:r>
        <w:tab/>
      </w:r>
      <w:r>
        <w:rPr>
          <w:rFonts w:ascii="Times New Roman" w:eastAsia="Times New Roman" w:hAnsi="Times New Roman" w:cs="Times New Roman"/>
          <w:b/>
          <w:color w:val="FEFEFE"/>
          <w:spacing w:val="-12"/>
          <w:sz w:val="28"/>
          <w:szCs w:val="28"/>
        </w:rPr>
        <w:t>8</w:t>
      </w:r>
    </w:p>
    <w:p w:rsidR="00A86F04" w:rsidRDefault="00A86F04"/>
    <w:sectPr w:rsidR="00A8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7"/>
    <w:rsid w:val="003A7DD7"/>
    <w:rsid w:val="00486EEC"/>
    <w:rsid w:val="004E66A5"/>
    <w:rsid w:val="00595929"/>
    <w:rsid w:val="00A86F04"/>
    <w:rsid w:val="00F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716A"/>
  <w15:chartTrackingRefBased/>
  <w15:docId w15:val="{4E0BB1DC-CFA6-427E-9F4A-EC6AAEB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1086</Characters>
  <Application>Microsoft Office Word</Application>
  <DocSecurity>0</DocSecurity>
  <Lines>9</Lines>
  <Paragraphs>2</Paragraphs>
  <ScaleCrop>false</ScaleCrop>
  <Company>Highlands School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6</cp:revision>
  <dcterms:created xsi:type="dcterms:W3CDTF">2018-05-31T13:57:00Z</dcterms:created>
  <dcterms:modified xsi:type="dcterms:W3CDTF">2018-06-02T14:16:00Z</dcterms:modified>
</cp:coreProperties>
</file>