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9B58F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45pt;margin-top:498.9pt;width:524.95pt;height:179.25pt;z-index:251664384">
            <v:textbox>
              <w:txbxContent>
                <w:p w:rsidR="009B58F4" w:rsidRDefault="009B58F4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9B58F4">
                    <w:rPr>
                      <w:rFonts w:ascii="Arial" w:hAnsi="Arial" w:cs="Arial"/>
                      <w:b/>
                      <w:sz w:val="24"/>
                    </w:rPr>
                    <w:t>4. What do you think should be done to tackle youth crime in the UK?</w:t>
                  </w:r>
                </w:p>
                <w:p w:rsidR="009B58F4" w:rsidRPr="009B58F4" w:rsidRDefault="009B58F4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1.7pt;margin-top:312.9pt;width:525.7pt;height:177pt;z-index:251663360">
            <v:textbox>
              <w:txbxContent>
                <w:p w:rsidR="009B58F4" w:rsidRDefault="009B58F4" w:rsidP="009B58F4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Cash for youth offending teams has been slashed despite a violent crime epidemic and ministers repeatedly promising new money for prevention. </w:t>
                  </w:r>
                </w:p>
                <w:p w:rsidR="009B58F4" w:rsidRDefault="009B58F4" w:rsidP="009B58F4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The Government has handed Youth Justice Boards a “desperately disappointing” £71.6m - exactly the same as last year, meaning the settlement represents a real-terms cut. </w:t>
                  </w:r>
                </w:p>
                <w:p w:rsidR="009B58F4" w:rsidRDefault="009B58F4" w:rsidP="009B58F4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It comes as a spike in knife and gun crime has seen London’s murder rate overtake New York’s. </w:t>
                  </w:r>
                </w:p>
                <w:p w:rsidR="009B58F4" w:rsidRDefault="009B58F4" w:rsidP="009B58F4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On Saturday, a 28-year-old woman became the capital’s 44th victim of knife crime while there have been 66 murders so far in 2018.</w:t>
                  </w:r>
                </w:p>
                <w:p w:rsidR="009B58F4" w:rsidRDefault="009B58F4"/>
              </w:txbxContent>
            </v:textbox>
          </v:shape>
        </w:pict>
      </w:r>
      <w:r w:rsidRPr="00F478BF">
        <w:rPr>
          <w:noProof/>
          <w:lang w:val="en-US" w:eastAsia="zh-TW"/>
        </w:rPr>
        <w:pict>
          <v:shape id="_x0000_s1027" type="#_x0000_t202" style="position:absolute;margin-left:-51.7pt;margin-top:62.35pt;width:525.7pt;height:228.85pt;z-index:251662336;mso-width-relative:margin;mso-height-relative:margin">
            <v:textbox style="mso-next-textbox:#_x0000_s1027">
              <w:txbxContent>
                <w:p w:rsidR="009B58F4" w:rsidRDefault="009B58F4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F478BF">
        <w:rPr>
          <w:noProof/>
          <w:lang w:val="en-US" w:eastAsia="zh-TW"/>
        </w:rPr>
        <w:pict>
          <v:shape id="_x0000_s1026" type="#_x0000_t202" style="position:absolute;margin-left:-55.45pt;margin-top:6.1pt;width:529.45pt;height:44.65pt;z-index:251660288;mso-width-relative:margin;mso-height-relative:margin">
            <v:textbox>
              <w:txbxContent>
                <w:p w:rsidR="009B58F4" w:rsidRPr="009B58F4" w:rsidRDefault="009B58F4">
                  <w:pPr>
                    <w:rPr>
                      <w:rFonts w:ascii="Arial" w:hAnsi="Arial" w:cs="Arial"/>
                      <w:b/>
                    </w:rPr>
                  </w:pPr>
                  <w:r w:rsidRPr="009B58F4">
                    <w:rPr>
                      <w:rFonts w:ascii="Arial" w:hAnsi="Arial" w:cs="Arial"/>
                      <w:b/>
                    </w:rPr>
                    <w:t>3. Complete the check your understanding questions on page 99.</w:t>
                  </w:r>
                </w:p>
              </w:txbxContent>
            </v:textbox>
          </v:shape>
        </w:pict>
      </w:r>
    </w:p>
    <w:sectPr w:rsidR="003A45F8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58F4"/>
    <w:rsid w:val="000013F2"/>
    <w:rsid w:val="00003A91"/>
    <w:rsid w:val="00003AFF"/>
    <w:rsid w:val="00016733"/>
    <w:rsid w:val="00017E8A"/>
    <w:rsid w:val="00022A8F"/>
    <w:rsid w:val="00024EC1"/>
    <w:rsid w:val="00027FD5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2045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1F7CE7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102F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820F5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013A3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0EA"/>
    <w:rsid w:val="00437974"/>
    <w:rsid w:val="00437BC8"/>
    <w:rsid w:val="004424A8"/>
    <w:rsid w:val="0044253A"/>
    <w:rsid w:val="00443DE2"/>
    <w:rsid w:val="00443F63"/>
    <w:rsid w:val="004476AA"/>
    <w:rsid w:val="00451047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1F6E"/>
    <w:rsid w:val="005031F9"/>
    <w:rsid w:val="0050713A"/>
    <w:rsid w:val="005079BC"/>
    <w:rsid w:val="0052132D"/>
    <w:rsid w:val="00523736"/>
    <w:rsid w:val="005238A6"/>
    <w:rsid w:val="0052491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C6305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3669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87AA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06D55"/>
    <w:rsid w:val="00710DF6"/>
    <w:rsid w:val="00724D61"/>
    <w:rsid w:val="00724E03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51CC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64804"/>
    <w:rsid w:val="008659F9"/>
    <w:rsid w:val="008670CF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A6898"/>
    <w:rsid w:val="008B2744"/>
    <w:rsid w:val="008B2DF4"/>
    <w:rsid w:val="008B4C98"/>
    <w:rsid w:val="008B4DA6"/>
    <w:rsid w:val="008B76DD"/>
    <w:rsid w:val="008C1F22"/>
    <w:rsid w:val="008C4946"/>
    <w:rsid w:val="008D072F"/>
    <w:rsid w:val="008E0E18"/>
    <w:rsid w:val="008E2BF6"/>
    <w:rsid w:val="008F039E"/>
    <w:rsid w:val="008F7A25"/>
    <w:rsid w:val="00900B67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0783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167"/>
    <w:rsid w:val="009B22B6"/>
    <w:rsid w:val="009B2497"/>
    <w:rsid w:val="009B58F4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A7553"/>
    <w:rsid w:val="00AB4117"/>
    <w:rsid w:val="00AC112C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E0EA2"/>
    <w:rsid w:val="00AE2698"/>
    <w:rsid w:val="00AE4877"/>
    <w:rsid w:val="00AE56F7"/>
    <w:rsid w:val="00AE6EC8"/>
    <w:rsid w:val="00AE76E0"/>
    <w:rsid w:val="00AF0BA0"/>
    <w:rsid w:val="00AF3C4D"/>
    <w:rsid w:val="00B11A2D"/>
    <w:rsid w:val="00B13790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10AE1"/>
    <w:rsid w:val="00C12022"/>
    <w:rsid w:val="00C21DFB"/>
    <w:rsid w:val="00C2316A"/>
    <w:rsid w:val="00C24003"/>
    <w:rsid w:val="00C33BE6"/>
    <w:rsid w:val="00C34364"/>
    <w:rsid w:val="00C35ABE"/>
    <w:rsid w:val="00C4333B"/>
    <w:rsid w:val="00C53104"/>
    <w:rsid w:val="00C535A8"/>
    <w:rsid w:val="00C53CBA"/>
    <w:rsid w:val="00C57225"/>
    <w:rsid w:val="00C60D1D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91F"/>
    <w:rsid w:val="00CA3D2E"/>
    <w:rsid w:val="00CA52CC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19CE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4370E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E6ABC"/>
    <w:rsid w:val="00DF106B"/>
    <w:rsid w:val="00DF38A2"/>
    <w:rsid w:val="00DF71E1"/>
    <w:rsid w:val="00E03BC3"/>
    <w:rsid w:val="00E1408E"/>
    <w:rsid w:val="00E207AA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77967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2BF7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2531"/>
    <w:rsid w:val="00F56A26"/>
    <w:rsid w:val="00F60E8D"/>
    <w:rsid w:val="00F625AC"/>
    <w:rsid w:val="00F657C0"/>
    <w:rsid w:val="00F66A5F"/>
    <w:rsid w:val="00F7404C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27C5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4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2018-06-07T09:47:00Z</cp:lastPrinted>
  <dcterms:created xsi:type="dcterms:W3CDTF">2018-06-07T08:43:00Z</dcterms:created>
  <dcterms:modified xsi:type="dcterms:W3CDTF">2018-06-07T12:41:00Z</dcterms:modified>
</cp:coreProperties>
</file>