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1" w:rsidRDefault="00650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25400</wp:posOffset>
            </wp:positionV>
            <wp:extent cx="2432050" cy="711835"/>
            <wp:effectExtent l="19050" t="0" r="6350" b="0"/>
            <wp:wrapTight wrapText="bothSides">
              <wp:wrapPolygon edited="0">
                <wp:start x="-169" y="0"/>
                <wp:lineTo x="-169" y="20810"/>
                <wp:lineTo x="21656" y="20810"/>
                <wp:lineTo x="21656" y="0"/>
                <wp:lineTo x="-169" y="0"/>
              </wp:wrapPolygon>
            </wp:wrapTight>
            <wp:docPr id="1" name="il_fi" descr="http://www.skillspace.com/DIGITALLOCKER/Assets/View/2778d776-6abb-4f23-b2f3-8d524920c5a2/0/ZipItBlockItFl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illspace.com/DIGITALLOCKER/Assets/View/2778d776-6abb-4f23-b2f3-8d524920c5a2/0/ZipItBlockItFlag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AAD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pt;margin-top:-42pt;width:229pt;height:33pt;z-index:251661312;mso-position-horizontal-relative:text;mso-position-vertical-relative:text;v-text-anchor:middle" strokecolor="red" strokeweight="1.5pt">
            <v:textbox>
              <w:txbxContent>
                <w:p w:rsidR="00B42281" w:rsidRPr="00B42281" w:rsidRDefault="00B42281" w:rsidP="00B422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B42281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E-Safety </w:t>
                  </w:r>
                  <w:r w:rsidR="000F5260">
                    <w:rPr>
                      <w:rFonts w:ascii="Arial Rounded MT Bold" w:hAnsi="Arial Rounded MT Bold"/>
                      <w:sz w:val="36"/>
                      <w:szCs w:val="36"/>
                    </w:rPr>
                    <w:t>Situation</w:t>
                  </w:r>
                  <w:r w:rsidRPr="00B42281">
                    <w:rPr>
                      <w:rFonts w:ascii="Arial Rounded MT Bold" w:hAnsi="Arial Rounded MT Bold"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</w:p>
    <w:tbl>
      <w:tblPr>
        <w:tblStyle w:val="TableGrid"/>
        <w:tblW w:w="15392" w:type="dxa"/>
        <w:tblInd w:w="-511" w:type="dxa"/>
        <w:tblLook w:val="04A0" w:firstRow="1" w:lastRow="0" w:firstColumn="1" w:lastColumn="0" w:noHBand="0" w:noVBand="1"/>
      </w:tblPr>
      <w:tblGrid>
        <w:gridCol w:w="7696"/>
        <w:gridCol w:w="7696"/>
      </w:tblGrid>
      <w:tr w:rsidR="00B42281" w:rsidRPr="00B42281" w:rsidTr="00B42281">
        <w:trPr>
          <w:trHeight w:val="144"/>
        </w:trPr>
        <w:tc>
          <w:tcPr>
            <w:tcW w:w="7696" w:type="dxa"/>
          </w:tcPr>
          <w:p w:rsidR="00B42281" w:rsidRPr="00650411" w:rsidRDefault="000F5260" w:rsidP="00B4228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</w:t>
            </w:r>
            <w:r w:rsidR="00B42281"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One:</w:t>
            </w:r>
          </w:p>
          <w:p w:rsidR="00B42281" w:rsidRPr="00650411" w:rsidRDefault="00B42281" w:rsidP="00B4228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B42281" w:rsidRPr="00650411" w:rsidRDefault="00B42281" w:rsidP="000859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sz w:val="28"/>
                <w:szCs w:val="28"/>
              </w:rPr>
              <w:t>You</w:t>
            </w:r>
            <w:r w:rsidR="000859E5" w:rsidRPr="00650411">
              <w:rPr>
                <w:rFonts w:ascii="Comic Sans MS" w:hAnsi="Comic Sans MS" w:cs="Arial"/>
                <w:sz w:val="28"/>
                <w:szCs w:val="28"/>
              </w:rPr>
              <w:t>r best friend tells you that she has bee</w:t>
            </w:r>
            <w:r w:rsidR="00A47AAD">
              <w:rPr>
                <w:rFonts w:ascii="Comic Sans MS" w:hAnsi="Comic Sans MS" w:cs="Arial"/>
                <w:sz w:val="28"/>
                <w:szCs w:val="28"/>
              </w:rPr>
              <w:t>n talking to a new friend on what’s app</w:t>
            </w:r>
            <w:r w:rsidR="000859E5" w:rsidRPr="00650411">
              <w:rPr>
                <w:rFonts w:ascii="Comic Sans MS" w:hAnsi="Comic Sans MS" w:cs="Arial"/>
                <w:sz w:val="28"/>
                <w:szCs w:val="28"/>
              </w:rPr>
              <w:t>. You don't recognise their name and your friend tells you she/he is going to meet up with this new friend on Saturday.</w:t>
            </w:r>
            <w:bookmarkStart w:id="0" w:name="_GoBack"/>
            <w:bookmarkEnd w:id="0"/>
          </w:p>
        </w:tc>
        <w:tc>
          <w:tcPr>
            <w:tcW w:w="7696" w:type="dxa"/>
          </w:tcPr>
          <w:p w:rsidR="00B42281" w:rsidRPr="00650411" w:rsidRDefault="000F5260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</w:t>
            </w:r>
            <w:r w:rsidR="00B42281"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Two:</w:t>
            </w:r>
          </w:p>
          <w:p w:rsidR="00B42281" w:rsidRPr="00650411" w:rsidRDefault="00B42281" w:rsidP="00B4228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B42281" w:rsidRPr="00650411" w:rsidRDefault="000859E5" w:rsidP="000859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sz w:val="28"/>
                <w:szCs w:val="28"/>
              </w:rPr>
              <w:t>A couple of your friends have started to send texts to another pupil which are making this person upset. They ask you to send one from your mobile phone</w:t>
            </w:r>
            <w:r w:rsidR="00650411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</w:tr>
      <w:tr w:rsidR="00B42281" w:rsidRPr="00B42281" w:rsidTr="00B42281">
        <w:trPr>
          <w:trHeight w:val="144"/>
        </w:trPr>
        <w:tc>
          <w:tcPr>
            <w:tcW w:w="7696" w:type="dxa"/>
          </w:tcPr>
          <w:p w:rsidR="00B42281" w:rsidRPr="00650411" w:rsidRDefault="000F5260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</w:t>
            </w:r>
            <w:r w:rsidR="00B42281"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Three:</w:t>
            </w:r>
          </w:p>
          <w:p w:rsidR="00B42281" w:rsidRPr="00650411" w:rsidRDefault="00B42281" w:rsidP="00B4228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B42281" w:rsidRPr="00650411" w:rsidRDefault="000859E5" w:rsidP="000859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sz w:val="28"/>
                <w:szCs w:val="28"/>
              </w:rPr>
              <w:t>You have recently got a Facebook site and have received some requests from people you don't know asking if they can be your friend.</w:t>
            </w:r>
          </w:p>
        </w:tc>
        <w:tc>
          <w:tcPr>
            <w:tcW w:w="7696" w:type="dxa"/>
          </w:tcPr>
          <w:p w:rsidR="00B42281" w:rsidRPr="00650411" w:rsidRDefault="000F5260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</w:t>
            </w:r>
            <w:r w:rsidR="00B42281"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Four:</w:t>
            </w:r>
          </w:p>
          <w:p w:rsidR="00650411" w:rsidRPr="00650411" w:rsidRDefault="00650411" w:rsidP="00650411">
            <w:pPr>
              <w:pStyle w:val="NormalWeb"/>
              <w:rPr>
                <w:rFonts w:ascii="Comic Sans MS" w:hAnsi="Comic Sans MS" w:cs="Arial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sz w:val="28"/>
                <w:szCs w:val="28"/>
              </w:rPr>
              <w:t xml:space="preserve">You look at a friend's profile on Facebook and you can see where they live, when they were born, their mobile number and there is a picture of them in </w:t>
            </w:r>
            <w:r w:rsidR="00A47AAD" w:rsidRPr="00650411">
              <w:rPr>
                <w:rFonts w:ascii="Comic Sans MS" w:hAnsi="Comic Sans MS" w:cs="Arial"/>
                <w:sz w:val="28"/>
                <w:szCs w:val="28"/>
              </w:rPr>
              <w:t>their</w:t>
            </w:r>
            <w:r w:rsidRPr="00650411">
              <w:rPr>
                <w:rFonts w:ascii="Comic Sans MS" w:hAnsi="Comic Sans MS" w:cs="Arial"/>
                <w:sz w:val="28"/>
                <w:szCs w:val="28"/>
              </w:rPr>
              <w:t xml:space="preserve"> school uniform.</w:t>
            </w:r>
          </w:p>
        </w:tc>
      </w:tr>
      <w:tr w:rsidR="00B42281" w:rsidRPr="00B42281" w:rsidTr="00B42281">
        <w:trPr>
          <w:trHeight w:val="144"/>
        </w:trPr>
        <w:tc>
          <w:tcPr>
            <w:tcW w:w="7696" w:type="dxa"/>
          </w:tcPr>
          <w:p w:rsidR="00B42281" w:rsidRPr="00650411" w:rsidRDefault="000F5260" w:rsidP="00B4228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</w:t>
            </w:r>
            <w:r w:rsidR="00B42281"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Five:</w:t>
            </w:r>
          </w:p>
          <w:p w:rsidR="000F5260" w:rsidRPr="00650411" w:rsidRDefault="000F5260" w:rsidP="00B4228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B42281" w:rsidRPr="00650411" w:rsidRDefault="000859E5" w:rsidP="00CA2080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sz w:val="28"/>
                <w:szCs w:val="28"/>
              </w:rPr>
              <w:t xml:space="preserve">Your friend has found out the password to your email account at school. Your friend wants to be noticed by a couple of cool students so she has passed your password them and now they are sending you nasty messages. </w:t>
            </w:r>
          </w:p>
          <w:p w:rsidR="00CA2080" w:rsidRPr="00650411" w:rsidRDefault="00CA2080" w:rsidP="00CA208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7696" w:type="dxa"/>
          </w:tcPr>
          <w:p w:rsidR="00B42281" w:rsidRPr="00650411" w:rsidRDefault="000F5260" w:rsidP="00B4228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</w:t>
            </w:r>
            <w:r w:rsidR="00B42281"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Six:</w:t>
            </w:r>
          </w:p>
          <w:p w:rsidR="000F5260" w:rsidRPr="00650411" w:rsidRDefault="000F5260" w:rsidP="000F526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B42281" w:rsidRPr="00650411" w:rsidRDefault="000859E5" w:rsidP="000859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sz w:val="28"/>
                <w:szCs w:val="28"/>
              </w:rPr>
              <w:t xml:space="preserve">You have uploaded a picture of yourself onto </w:t>
            </w:r>
            <w:r w:rsidR="00CA2080" w:rsidRPr="00650411">
              <w:rPr>
                <w:rFonts w:ascii="Comic Sans MS" w:hAnsi="Comic Sans MS" w:cs="Arial"/>
                <w:sz w:val="28"/>
                <w:szCs w:val="28"/>
              </w:rPr>
              <w:t>your Facebook site and now some students at school have downloaded your picture, made changes and started sending them to other people at school.</w:t>
            </w:r>
          </w:p>
        </w:tc>
      </w:tr>
    </w:tbl>
    <w:p w:rsidR="000F5260" w:rsidRDefault="000F52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61"/>
        <w:tblW w:w="15392" w:type="dxa"/>
        <w:tblLook w:val="04A0" w:firstRow="1" w:lastRow="0" w:firstColumn="1" w:lastColumn="0" w:noHBand="0" w:noVBand="1"/>
      </w:tblPr>
      <w:tblGrid>
        <w:gridCol w:w="7696"/>
        <w:gridCol w:w="7696"/>
      </w:tblGrid>
      <w:tr w:rsidR="00650411" w:rsidRPr="00650411" w:rsidTr="00650411">
        <w:trPr>
          <w:trHeight w:val="144"/>
        </w:trPr>
        <w:tc>
          <w:tcPr>
            <w:tcW w:w="7696" w:type="dxa"/>
          </w:tcPr>
          <w:p w:rsidR="00650411" w:rsidRPr="00650411" w:rsidRDefault="00650411" w:rsidP="0065041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lastRenderedPageBreak/>
              <w:t>Situation One:</w:t>
            </w:r>
          </w:p>
          <w:p w:rsidR="00650411" w:rsidRDefault="00650411" w:rsidP="0065041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650411" w:rsidRPr="00650411" w:rsidRDefault="00650411" w:rsidP="00650411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7696" w:type="dxa"/>
          </w:tcPr>
          <w:p w:rsidR="00650411" w:rsidRPr="00650411" w:rsidRDefault="00650411" w:rsidP="0065041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 Two:</w:t>
            </w: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650411" w:rsidRPr="00650411" w:rsidTr="00650411">
        <w:trPr>
          <w:trHeight w:val="144"/>
        </w:trPr>
        <w:tc>
          <w:tcPr>
            <w:tcW w:w="7696" w:type="dxa"/>
          </w:tcPr>
          <w:p w:rsidR="00650411" w:rsidRPr="00650411" w:rsidRDefault="00650411" w:rsidP="0065041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 Three:</w:t>
            </w: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7696" w:type="dxa"/>
          </w:tcPr>
          <w:p w:rsidR="00650411" w:rsidRPr="00650411" w:rsidRDefault="00650411" w:rsidP="0065041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 Four:</w:t>
            </w:r>
          </w:p>
          <w:p w:rsidR="00650411" w:rsidRPr="00650411" w:rsidRDefault="00650411" w:rsidP="00650411">
            <w:pPr>
              <w:pStyle w:val="NormalWeb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650411" w:rsidRPr="00650411" w:rsidTr="00650411">
        <w:trPr>
          <w:trHeight w:val="144"/>
        </w:trPr>
        <w:tc>
          <w:tcPr>
            <w:tcW w:w="7696" w:type="dxa"/>
          </w:tcPr>
          <w:p w:rsidR="00650411" w:rsidRPr="00650411" w:rsidRDefault="00650411" w:rsidP="0065041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 Five:</w:t>
            </w: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7696" w:type="dxa"/>
          </w:tcPr>
          <w:p w:rsidR="00650411" w:rsidRPr="00650411" w:rsidRDefault="00650411" w:rsidP="00650411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650411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Situation Six:</w:t>
            </w: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650411" w:rsidRPr="00650411" w:rsidRDefault="00650411" w:rsidP="00650411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6525F6" w:rsidRDefault="00A47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256pt;margin-top:-28pt;width:229pt;height:39pt;z-index:251659264;mso-position-horizontal-relative:text;mso-position-vertical-relative:text;v-text-anchor:middle" strokecolor="red" strokeweight="1.5pt">
            <v:textbox>
              <w:txbxContent>
                <w:p w:rsidR="00650411" w:rsidRPr="00B42281" w:rsidRDefault="00650411" w:rsidP="0065041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B42281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E-Safety 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Solution</w:t>
                  </w:r>
                  <w:r w:rsidRPr="00B42281">
                    <w:rPr>
                      <w:rFonts w:ascii="Arial Rounded MT Bold" w:hAnsi="Arial Rounded MT Bold"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</w:p>
    <w:sectPr w:rsidR="006525F6" w:rsidSect="00B422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283"/>
    <w:rsid w:val="000859E5"/>
    <w:rsid w:val="000F5260"/>
    <w:rsid w:val="00297557"/>
    <w:rsid w:val="004E4D36"/>
    <w:rsid w:val="00650411"/>
    <w:rsid w:val="006525F6"/>
    <w:rsid w:val="008264D9"/>
    <w:rsid w:val="00842D8E"/>
    <w:rsid w:val="00935283"/>
    <w:rsid w:val="009B1344"/>
    <w:rsid w:val="00A47AAD"/>
    <w:rsid w:val="00A56454"/>
    <w:rsid w:val="00B42281"/>
    <w:rsid w:val="00C50B69"/>
    <w:rsid w:val="00CA2080"/>
    <w:rsid w:val="00EE359F"/>
    <w:rsid w:val="00F47BE1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52F6A8A"/>
  <w15:docId w15:val="{8C5DEDDC-B733-4942-B266-297F719F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42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Coombe Dean School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Shodges</dc:creator>
  <cp:lastModifiedBy>Craig Thompson</cp:lastModifiedBy>
  <cp:revision>3</cp:revision>
  <dcterms:created xsi:type="dcterms:W3CDTF">2011-05-15T14:23:00Z</dcterms:created>
  <dcterms:modified xsi:type="dcterms:W3CDTF">2019-11-27T10:17:00Z</dcterms:modified>
</cp:coreProperties>
</file>